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A1D" w:rsidRDefault="00E36A1D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A1D" w:rsidRDefault="00E36A1D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3597"/>
            <wp:effectExtent l="0" t="0" r="0" b="0"/>
            <wp:docPr id="1" name="Рисунок 1" descr="C:\Users\Администра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A1D" w:rsidRDefault="00E36A1D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A1D" w:rsidRDefault="00E36A1D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A1D" w:rsidRDefault="00E36A1D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A1D" w:rsidRDefault="00E36A1D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 программы: объем, содержание, планируемые результаты</w:t>
      </w: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Pr="0080366D" w:rsidRDefault="0080366D" w:rsidP="008036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366D" w:rsidRDefault="0080366D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A394B" w:rsidRDefault="00FA394B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94B" w:rsidRDefault="00FA394B" w:rsidP="00FA3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«Кукольный театр» имеет художественно-эстетическую творческую направленность и направлена для получения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 области театрального искусства. </w:t>
      </w:r>
    </w:p>
    <w:p w:rsidR="0080366D" w:rsidRPr="00FA394B" w:rsidRDefault="00FA394B" w:rsidP="00FA3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«Кукольный театр» разработана на основе нормативных документов:</w:t>
      </w:r>
    </w:p>
    <w:p w:rsidR="0080366D" w:rsidRPr="00FA394B" w:rsidRDefault="0080366D" w:rsidP="00FA394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4B">
        <w:rPr>
          <w:rFonts w:ascii="Times New Roman" w:hAnsi="Times New Roman" w:cs="Times New Roman"/>
          <w:bCs/>
          <w:sz w:val="28"/>
          <w:szCs w:val="28"/>
        </w:rPr>
        <w:t>Федеральный закон от 29.12.2012 г. №27Э-ФЗ «Об образовании в Российской Федерации»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80366D" w:rsidRPr="00FA394B" w:rsidRDefault="0080366D" w:rsidP="00FA394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4B">
        <w:rPr>
          <w:rFonts w:ascii="Times New Roman" w:hAnsi="Times New Roman" w:cs="Times New Roman"/>
          <w:bCs/>
          <w:sz w:val="28"/>
          <w:szCs w:val="28"/>
        </w:rPr>
        <w:t>Федеральная целевая программа «Образование», утвержденная Постановлением Правительства Российской Федерации от 26 декабря 2017 г. №1642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>;</w:t>
      </w:r>
    </w:p>
    <w:p w:rsidR="0080366D" w:rsidRPr="00FA394B" w:rsidRDefault="0080366D" w:rsidP="00FA394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4B">
        <w:rPr>
          <w:rFonts w:ascii="Times New Roman" w:hAnsi="Times New Roman" w:cs="Times New Roman"/>
          <w:bCs/>
          <w:sz w:val="28"/>
          <w:szCs w:val="28"/>
        </w:rPr>
        <w:t xml:space="preserve">Распоряжение Правительства РФ от 31 марта 2022 г. </w:t>
      </w:r>
      <w:r w:rsidR="003F6FE3" w:rsidRPr="00FA394B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="003F6FE3" w:rsidRPr="00FA394B">
        <w:rPr>
          <w:rFonts w:ascii="Times New Roman" w:hAnsi="Times New Roman" w:cs="Times New Roman"/>
          <w:bCs/>
          <w:sz w:val="28"/>
          <w:szCs w:val="28"/>
        </w:rPr>
        <w:t xml:space="preserve"> 678-</w:t>
      </w:r>
      <w:r w:rsidR="003F6FE3" w:rsidRPr="00FA394B">
        <w:rPr>
          <w:rFonts w:ascii="Times New Roman" w:hAnsi="Times New Roman" w:cs="Times New Roman"/>
          <w:bCs/>
          <w:sz w:val="28"/>
          <w:szCs w:val="28"/>
          <w:lang w:val="en-US"/>
        </w:rPr>
        <w:t>p</w:t>
      </w:r>
      <w:proofErr w:type="gramStart"/>
      <w:r w:rsidR="003F6FE3" w:rsidRPr="00FA394B">
        <w:rPr>
          <w:rFonts w:ascii="Times New Roman" w:hAnsi="Times New Roman" w:cs="Times New Roman"/>
          <w:bCs/>
          <w:sz w:val="28"/>
          <w:szCs w:val="28"/>
        </w:rPr>
        <w:t xml:space="preserve"> О</w:t>
      </w:r>
      <w:proofErr w:type="gramEnd"/>
      <w:r w:rsidR="003F6FE3" w:rsidRPr="00FA394B">
        <w:rPr>
          <w:rFonts w:ascii="Times New Roman" w:hAnsi="Times New Roman" w:cs="Times New Roman"/>
          <w:bCs/>
          <w:sz w:val="28"/>
          <w:szCs w:val="28"/>
        </w:rPr>
        <w:t>б утверждении Концепции развития дополнительного образования детей до 2030 г. и плана мероприятий по ее реализации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>;</w:t>
      </w:r>
    </w:p>
    <w:p w:rsidR="003F6FE3" w:rsidRPr="00FA394B" w:rsidRDefault="003F6FE3" w:rsidP="00FA394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4B">
        <w:rPr>
          <w:rFonts w:ascii="Times New Roman" w:hAnsi="Times New Roman" w:cs="Times New Roman"/>
          <w:bCs/>
          <w:sz w:val="28"/>
          <w:szCs w:val="28"/>
        </w:rPr>
        <w:t>Стратегий развития воспитания Российской Федерации на период до 2025 года (</w:t>
      </w:r>
      <w:proofErr w:type="gramStart"/>
      <w:r w:rsidRPr="00FA394B">
        <w:rPr>
          <w:rFonts w:ascii="Times New Roman" w:hAnsi="Times New Roman" w:cs="Times New Roman"/>
          <w:bCs/>
          <w:sz w:val="28"/>
          <w:szCs w:val="28"/>
        </w:rPr>
        <w:t>утверждена</w:t>
      </w:r>
      <w:proofErr w:type="gramEnd"/>
      <w:r w:rsidRPr="00FA394B">
        <w:rPr>
          <w:rFonts w:ascii="Times New Roman" w:hAnsi="Times New Roman" w:cs="Times New Roman"/>
          <w:bCs/>
          <w:sz w:val="28"/>
          <w:szCs w:val="28"/>
        </w:rPr>
        <w:t xml:space="preserve"> распоряжением Правительства Российской Федерации от 29 мая 2015 г. №996-р)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>;</w:t>
      </w:r>
    </w:p>
    <w:p w:rsidR="003F6FE3" w:rsidRPr="00FA394B" w:rsidRDefault="003F6FE3" w:rsidP="00FA394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4B">
        <w:rPr>
          <w:rFonts w:ascii="Times New Roman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РФ от 28.09.2020 г. №28 «Об утверждении </w:t>
      </w:r>
      <w:proofErr w:type="spellStart"/>
      <w:r w:rsidRPr="00FA394B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FA394B">
        <w:rPr>
          <w:rFonts w:ascii="Times New Roman" w:hAnsi="Times New Roman" w:cs="Times New Roman"/>
          <w:bCs/>
          <w:sz w:val="28"/>
          <w:szCs w:val="28"/>
        </w:rPr>
        <w:t xml:space="preserve"> 2.4.3648-20 «</w:t>
      </w:r>
      <w:proofErr w:type="spellStart"/>
      <w:r w:rsidRPr="00FA394B">
        <w:rPr>
          <w:rFonts w:ascii="Times New Roman" w:hAnsi="Times New Roman" w:cs="Times New Roman"/>
          <w:bCs/>
          <w:sz w:val="28"/>
          <w:szCs w:val="28"/>
        </w:rPr>
        <w:t>Санитарноэпидемиологические</w:t>
      </w:r>
      <w:proofErr w:type="spellEnd"/>
      <w:r w:rsidRPr="00FA394B">
        <w:rPr>
          <w:rFonts w:ascii="Times New Roman" w:hAnsi="Times New Roman" w:cs="Times New Roman"/>
          <w:b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>;</w:t>
      </w:r>
    </w:p>
    <w:p w:rsidR="003F6FE3" w:rsidRPr="00FA394B" w:rsidRDefault="003F6FE3" w:rsidP="00FA394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4B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проектированию дополнительных общеразвивающих программ, направленных письмом Минобрнауки России от 18.11.2015 №09-3242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>;</w:t>
      </w:r>
    </w:p>
    <w:p w:rsidR="003F6FE3" w:rsidRPr="00FA394B" w:rsidRDefault="003F6FE3" w:rsidP="00FA394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4B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FA394B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FA394B">
        <w:rPr>
          <w:rFonts w:ascii="Times New Roman" w:hAnsi="Times New Roman" w:cs="Times New Roman"/>
          <w:bCs/>
          <w:sz w:val="28"/>
          <w:szCs w:val="28"/>
        </w:rPr>
        <w:t xml:space="preserve"> России от 27.07.2022 г. </w:t>
      </w:r>
      <w:r w:rsidRPr="00FA394B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FA394B">
        <w:rPr>
          <w:rFonts w:ascii="Times New Roman" w:hAnsi="Times New Roman" w:cs="Times New Roman"/>
          <w:bCs/>
          <w:sz w:val="28"/>
          <w:szCs w:val="28"/>
        </w:rPr>
        <w:t xml:space="preserve"> 629 «Об утверждении Порядка организации и осуществления образовательной </w:t>
      </w:r>
      <w:r w:rsidRPr="00FA394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деятельности по дополнительным программам» (Зарегистрировано в Минюсте России 26.09.2022 г. </w:t>
      </w:r>
      <w:r w:rsidRPr="00FA394B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FA394B">
        <w:rPr>
          <w:rFonts w:ascii="Times New Roman" w:hAnsi="Times New Roman" w:cs="Times New Roman"/>
          <w:bCs/>
          <w:sz w:val="28"/>
          <w:szCs w:val="28"/>
        </w:rPr>
        <w:t xml:space="preserve"> 70226)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>;</w:t>
      </w:r>
    </w:p>
    <w:p w:rsidR="003F6FE3" w:rsidRDefault="003F6FE3" w:rsidP="00FA394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4B">
        <w:rPr>
          <w:rFonts w:ascii="Times New Roman" w:hAnsi="Times New Roman" w:cs="Times New Roman"/>
          <w:bCs/>
          <w:sz w:val="28"/>
          <w:szCs w:val="28"/>
        </w:rPr>
        <w:t>Письмо Минист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>е</w:t>
      </w:r>
      <w:r w:rsidRPr="00FA394B">
        <w:rPr>
          <w:rFonts w:ascii="Times New Roman" w:hAnsi="Times New Roman" w:cs="Times New Roman"/>
          <w:bCs/>
          <w:sz w:val="28"/>
          <w:szCs w:val="28"/>
        </w:rPr>
        <w:t xml:space="preserve">рство </w:t>
      </w:r>
      <w:r w:rsidR="00A254C1" w:rsidRPr="00FA394B">
        <w:rPr>
          <w:rFonts w:ascii="Times New Roman" w:hAnsi="Times New Roman" w:cs="Times New Roman"/>
          <w:bCs/>
          <w:sz w:val="28"/>
          <w:szCs w:val="28"/>
        </w:rPr>
        <w:t>образования и науки РФ от 18.11.2015 г. № 09 3242 «Методические рекомендации по проектированию дополнительных общеразвивающих программ (включая разно уровневые).</w:t>
      </w:r>
    </w:p>
    <w:p w:rsidR="00FA394B" w:rsidRPr="00FA394B" w:rsidRDefault="00FA394B" w:rsidP="00FA394B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Занятие кружка исключительно творческие, способные пробудить и развить детскую фантазию, духовное общение</w:t>
      </w:r>
      <w:r w:rsidR="001C5E8A">
        <w:rPr>
          <w:rFonts w:ascii="Times New Roman" w:hAnsi="Times New Roman" w:cs="Times New Roman"/>
          <w:bCs/>
          <w:sz w:val="28"/>
          <w:szCs w:val="28"/>
        </w:rPr>
        <w:t>, а также дает импульс к самостоятельной деятельности.</w:t>
      </w:r>
      <w:proofErr w:type="gramEnd"/>
      <w:r w:rsidR="001C5E8A">
        <w:rPr>
          <w:rFonts w:ascii="Times New Roman" w:hAnsi="Times New Roman" w:cs="Times New Roman"/>
          <w:bCs/>
          <w:sz w:val="28"/>
          <w:szCs w:val="28"/>
        </w:rPr>
        <w:t xml:space="preserve"> Помочь ребенку раскрыться, проявить себя в общении, высказаться в доступной форме, т.е. выразить свои впечатления от наиболее взволновавших эпизодов, помогает сюжетная игра, рисунок, музыка.</w:t>
      </w:r>
    </w:p>
    <w:p w:rsidR="00A254C1" w:rsidRPr="003F6FE3" w:rsidRDefault="00A254C1" w:rsidP="008036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366D" w:rsidRDefault="00A254C1" w:rsidP="00806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 и актуальность программы</w:t>
      </w:r>
    </w:p>
    <w:p w:rsidR="0080366D" w:rsidRDefault="0080366D" w:rsidP="005B13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4C1" w:rsidRDefault="00A254C1" w:rsidP="0080636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4C1">
        <w:rPr>
          <w:rFonts w:ascii="Times New Roman" w:hAnsi="Times New Roman" w:cs="Times New Roman"/>
          <w:b/>
          <w:bCs/>
          <w:sz w:val="28"/>
          <w:szCs w:val="28"/>
        </w:rPr>
        <w:t xml:space="preserve">Новизна: </w:t>
      </w:r>
    </w:p>
    <w:p w:rsidR="001C5E8A" w:rsidRDefault="001C5E8A" w:rsidP="005B137F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C5E8A">
        <w:rPr>
          <w:rFonts w:ascii="Times New Roman" w:hAnsi="Times New Roman" w:cs="Times New Roman"/>
          <w:bCs/>
          <w:i/>
          <w:sz w:val="28"/>
          <w:szCs w:val="28"/>
        </w:rPr>
        <w:t xml:space="preserve">деятельностный </w:t>
      </w:r>
      <w:r w:rsidRPr="001C5E8A">
        <w:rPr>
          <w:rFonts w:ascii="Times New Roman" w:hAnsi="Times New Roman" w:cs="Times New Roman"/>
          <w:bCs/>
          <w:sz w:val="28"/>
          <w:szCs w:val="28"/>
        </w:rPr>
        <w:t>подход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воспитанию и развитию ребенка средствами театра, где школьник выступает в роли то актера, то музыканта, то художника, на практике узнает о том, что актер – это одновременно и творец, и материал, и инструмент;</w:t>
      </w:r>
    </w:p>
    <w:p w:rsidR="001C5E8A" w:rsidRDefault="001C5E8A" w:rsidP="005B137F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E8A">
        <w:rPr>
          <w:rFonts w:ascii="Times New Roman" w:hAnsi="Times New Roman" w:cs="Times New Roman"/>
          <w:bCs/>
          <w:i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5E8A">
        <w:rPr>
          <w:rFonts w:ascii="Times New Roman" w:hAnsi="Times New Roman" w:cs="Times New Roman"/>
          <w:bCs/>
          <w:i/>
          <w:sz w:val="28"/>
          <w:szCs w:val="28"/>
        </w:rPr>
        <w:t>принцип междисциплинарной интеграции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применим к смежным наукам (урок литературы и музыки, литература и живопись, изобразительное искусство и технология);</w:t>
      </w:r>
    </w:p>
    <w:p w:rsidR="001C5E8A" w:rsidRPr="001C5E8A" w:rsidRDefault="001C5E8A" w:rsidP="005B137F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5B137F">
        <w:rPr>
          <w:rFonts w:ascii="Times New Roman" w:hAnsi="Times New Roman" w:cs="Times New Roman"/>
          <w:bCs/>
          <w:i/>
          <w:sz w:val="28"/>
          <w:szCs w:val="28"/>
        </w:rPr>
        <w:t>принцип креативности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37F">
        <w:rPr>
          <w:rFonts w:ascii="Times New Roman" w:hAnsi="Times New Roman" w:cs="Times New Roman"/>
          <w:bCs/>
          <w:sz w:val="28"/>
          <w:szCs w:val="28"/>
        </w:rPr>
        <w:t xml:space="preserve">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A254C1" w:rsidRDefault="00A254C1" w:rsidP="00A25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254C1" w:rsidRPr="00A254C1" w:rsidRDefault="00A254C1" w:rsidP="00A254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254C1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254C1">
        <w:rPr>
          <w:rFonts w:ascii="Times New Roman" w:hAnsi="Times New Roman" w:cs="Times New Roman"/>
          <w:sz w:val="28"/>
          <w:szCs w:val="28"/>
        </w:rPr>
        <w:t>новые</w:t>
      </w:r>
      <w:r w:rsidRPr="00A254C1">
        <w:rPr>
          <w:rFonts w:ascii="Times New Roman" w:hAnsi="Times New Roman" w:cs="Times New Roman"/>
          <w:bCs/>
          <w:sz w:val="28"/>
          <w:szCs w:val="28"/>
        </w:rPr>
        <w:t xml:space="preserve"> образовательные стандарты предъявляют к участникам образовательного процесса более высокие требования. Одной из важнейших педагогических задач становится повышение общекультурного уровня обучающихся, а также формирование эстетического вкуса и потребности духовной культуры. Приобщение к искусству способствует </w:t>
      </w:r>
      <w:r w:rsidRPr="00A254C1">
        <w:rPr>
          <w:rFonts w:ascii="Times New Roman" w:hAnsi="Times New Roman" w:cs="Times New Roman"/>
          <w:bCs/>
          <w:sz w:val="28"/>
          <w:szCs w:val="28"/>
        </w:rPr>
        <w:lastRenderedPageBreak/>
        <w:t>воспитанию у ребенка убеждений и духовных потребностей, формируя его художественный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вкус.</w:t>
      </w:r>
    </w:p>
    <w:p w:rsidR="00A254C1" w:rsidRPr="00A254C1" w:rsidRDefault="00A254C1" w:rsidP="0080636B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54C1">
        <w:rPr>
          <w:rFonts w:ascii="Times New Roman" w:hAnsi="Times New Roman" w:cs="Times New Roman"/>
          <w:bCs/>
          <w:sz w:val="28"/>
          <w:szCs w:val="28"/>
        </w:rPr>
        <w:t xml:space="preserve">Поскольку художественный опыт – это всегда опыт субъективный, личностный, то обучающийся должен не только усвоить, выучить, запомнить ту или иную информацию, но и переработать, оценить, выразить свое отношение к ней. Т.е. для познания искусства недостаточно овладения определенным набором </w:t>
      </w:r>
      <w:proofErr w:type="spellStart"/>
      <w:r w:rsidRPr="00A254C1">
        <w:rPr>
          <w:rFonts w:ascii="Times New Roman" w:hAnsi="Times New Roman" w:cs="Times New Roman"/>
          <w:bCs/>
          <w:sz w:val="28"/>
          <w:szCs w:val="28"/>
        </w:rPr>
        <w:t>ЗУНов</w:t>
      </w:r>
      <w:proofErr w:type="spellEnd"/>
      <w:r w:rsidRPr="00A254C1">
        <w:rPr>
          <w:rFonts w:ascii="Times New Roman" w:hAnsi="Times New Roman" w:cs="Times New Roman"/>
          <w:bCs/>
          <w:sz w:val="28"/>
          <w:szCs w:val="28"/>
        </w:rPr>
        <w:t>, познание искусства возможно с помощью языка, на котором говорит само искусство.</w:t>
      </w:r>
    </w:p>
    <w:p w:rsidR="00A254C1" w:rsidRPr="00A254C1" w:rsidRDefault="00A254C1" w:rsidP="0080636B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54C1">
        <w:rPr>
          <w:rFonts w:ascii="Times New Roman" w:hAnsi="Times New Roman" w:cs="Times New Roman"/>
          <w:bCs/>
          <w:sz w:val="28"/>
          <w:szCs w:val="28"/>
        </w:rPr>
        <w:t>Одной из форм активного приобщения детей к миру искусства выступает театр как форма внеурочной деятельности. Театральная форма предполагает опору и тесную взаимосвязь с эстетическим циклом школьных предметов, филологией; позволяет наиболее полно реализовать творческий потенциал ребенка; способствует развитию целого комплекса умений.</w:t>
      </w:r>
    </w:p>
    <w:p w:rsidR="0080366D" w:rsidRDefault="0080366D" w:rsidP="0080636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0366D" w:rsidRDefault="0080636B" w:rsidP="0080636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36B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</w:p>
    <w:p w:rsidR="0080366D" w:rsidRDefault="0080366D" w:rsidP="0080636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4C1" w:rsidRPr="00A254C1" w:rsidRDefault="0080636B" w:rsidP="0080636B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36B">
        <w:rPr>
          <w:rFonts w:ascii="Times New Roman" w:hAnsi="Times New Roman" w:cs="Times New Roman"/>
          <w:bCs/>
          <w:sz w:val="28"/>
          <w:szCs w:val="28"/>
        </w:rPr>
        <w:t>Д</w:t>
      </w:r>
      <w:r w:rsidR="00A254C1" w:rsidRPr="00A254C1">
        <w:rPr>
          <w:rFonts w:ascii="Times New Roman" w:hAnsi="Times New Roman" w:cs="Times New Roman"/>
          <w:bCs/>
          <w:sz w:val="28"/>
          <w:szCs w:val="28"/>
        </w:rPr>
        <w:t>анная программа, отличается от большинства других программ тем, что делает упор на развитие личности ребенка, а не на его профессиональную подготовку как актера. Программа направлена на формирование ключевых компетенций с помощью средств театрального творчества.</w:t>
      </w:r>
    </w:p>
    <w:p w:rsidR="00B43EC6" w:rsidRDefault="00B43EC6" w:rsidP="005B13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B43EC6" w:rsidP="00B43EC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B43EC6" w:rsidRDefault="00B43EC6" w:rsidP="00B43EC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B43EC6" w:rsidP="00B43EC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рассчитана на детей от 7 до 17 лет. В учебную группу принимаются все желающие, без специального отбора. </w:t>
      </w:r>
    </w:p>
    <w:p w:rsidR="00B43EC6" w:rsidRDefault="00B43EC6" w:rsidP="00B43EC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программы и объем учебных часов</w:t>
      </w:r>
    </w:p>
    <w:p w:rsidR="00B43EC6" w:rsidRDefault="00017411" w:rsidP="00B43EC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год обучения – 68 часов, 2 раз в неделю по 2</w:t>
      </w:r>
      <w:r w:rsidR="00B43EC6">
        <w:rPr>
          <w:rFonts w:ascii="Times New Roman" w:hAnsi="Times New Roman" w:cs="Times New Roman"/>
          <w:bCs/>
          <w:sz w:val="28"/>
          <w:szCs w:val="28"/>
        </w:rPr>
        <w:t xml:space="preserve"> занятию.</w:t>
      </w:r>
    </w:p>
    <w:p w:rsidR="00B43EC6" w:rsidRDefault="00B43EC6" w:rsidP="00B43EC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 начала реализации программы: 01.09.2023 г.;</w:t>
      </w:r>
    </w:p>
    <w:p w:rsidR="00B43EC6" w:rsidRDefault="00B43EC6" w:rsidP="00B43EC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 окончания реализации программы: 31.05.2024 г.</w:t>
      </w:r>
    </w:p>
    <w:p w:rsidR="00B43EC6" w:rsidRDefault="00B43EC6" w:rsidP="00B43EC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3EC6" w:rsidRPr="00B43EC6" w:rsidRDefault="00B43EC6" w:rsidP="00B43EC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43EC6">
        <w:rPr>
          <w:rFonts w:ascii="Times New Roman" w:hAnsi="Times New Roman" w:cs="Times New Roman"/>
          <w:bCs/>
          <w:sz w:val="28"/>
          <w:szCs w:val="28"/>
        </w:rPr>
        <w:t xml:space="preserve">своение программного материала происходит через теоретическую и практическую части, в основном преобладает </w:t>
      </w:r>
      <w:r w:rsidRPr="00B43EC6">
        <w:rPr>
          <w:rFonts w:ascii="Times New Roman" w:hAnsi="Times New Roman" w:cs="Times New Roman"/>
          <w:bCs/>
          <w:sz w:val="28"/>
          <w:szCs w:val="28"/>
        </w:rPr>
        <w:lastRenderedPageBreak/>
        <w:t>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</w:t>
      </w:r>
    </w:p>
    <w:p w:rsidR="00B43EC6" w:rsidRPr="00B43EC6" w:rsidRDefault="00B43EC6" w:rsidP="00B43EC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>
        <w:rPr>
          <w:rFonts w:ascii="Times New Roman" w:hAnsi="Times New Roman" w:cs="Times New Roman"/>
          <w:bCs/>
          <w:sz w:val="28"/>
          <w:szCs w:val="28"/>
        </w:rPr>
        <w:t>базовый</w:t>
      </w:r>
      <w:r w:rsidR="008320A1">
        <w:rPr>
          <w:rFonts w:ascii="Times New Roman" w:hAnsi="Times New Roman" w:cs="Times New Roman"/>
          <w:bCs/>
          <w:sz w:val="28"/>
          <w:szCs w:val="28"/>
        </w:rPr>
        <w:t>.</w:t>
      </w:r>
    </w:p>
    <w:p w:rsidR="00B43EC6" w:rsidRPr="008320A1" w:rsidRDefault="00B43EC6" w:rsidP="00B43EC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="00017411">
        <w:rPr>
          <w:rFonts w:ascii="Times New Roman" w:hAnsi="Times New Roman" w:cs="Times New Roman"/>
          <w:bCs/>
          <w:sz w:val="28"/>
          <w:szCs w:val="28"/>
        </w:rPr>
        <w:t>2</w:t>
      </w:r>
      <w:r w:rsidR="008320A1">
        <w:rPr>
          <w:rFonts w:ascii="Times New Roman" w:hAnsi="Times New Roman" w:cs="Times New Roman"/>
          <w:bCs/>
          <w:sz w:val="28"/>
          <w:szCs w:val="28"/>
        </w:rPr>
        <w:t xml:space="preserve"> раз в неделю по 1 часу. Один академический час 45 минут.</w:t>
      </w:r>
    </w:p>
    <w:p w:rsidR="008320A1" w:rsidRPr="008320A1" w:rsidRDefault="008320A1" w:rsidP="008320A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8320A1" w:rsidRDefault="008320A1" w:rsidP="008320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20A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8320A1">
        <w:rPr>
          <w:rFonts w:ascii="Times New Roman" w:hAnsi="Times New Roman" w:cs="Times New Roman"/>
          <w:bCs/>
          <w:sz w:val="28"/>
          <w:szCs w:val="28"/>
        </w:rPr>
        <w:t xml:space="preserve">вести детей в мир театра, дать первоначальное представление о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320A1">
        <w:rPr>
          <w:rFonts w:ascii="Times New Roman" w:hAnsi="Times New Roman" w:cs="Times New Roman"/>
          <w:bCs/>
          <w:sz w:val="28"/>
          <w:szCs w:val="28"/>
        </w:rPr>
        <w:t>превращении и перевоплощении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8320A1">
        <w:rPr>
          <w:rFonts w:ascii="Times New Roman" w:hAnsi="Times New Roman" w:cs="Times New Roman"/>
          <w:bCs/>
          <w:sz w:val="28"/>
          <w:szCs w:val="28"/>
        </w:rPr>
        <w:t xml:space="preserve"> как главном явлении театрального искусства, иными словами открыть для детей тайну театра; 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мнением.</w:t>
      </w:r>
    </w:p>
    <w:p w:rsidR="008320A1" w:rsidRPr="008320A1" w:rsidRDefault="008320A1" w:rsidP="008320A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0A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320A1" w:rsidRPr="008320A1" w:rsidRDefault="008320A1" w:rsidP="008320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320A1">
        <w:rPr>
          <w:rFonts w:ascii="Times New Roman" w:hAnsi="Times New Roman" w:cs="Times New Roman"/>
          <w:bCs/>
          <w:sz w:val="28"/>
          <w:szCs w:val="28"/>
        </w:rPr>
        <w:t>раскрыть специфику театра, как искусства: познакомить с историей кукольного театра, пробуждать интерес к чтению, учить видеть красоту родной земли,человека и его труда, чувствовать поэзию народных сказок, песен, любить и понимать искусство;</w:t>
      </w:r>
    </w:p>
    <w:p w:rsidR="008320A1" w:rsidRDefault="008320A1" w:rsidP="008320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20A1">
        <w:rPr>
          <w:rFonts w:ascii="Times New Roman" w:hAnsi="Times New Roman" w:cs="Times New Roman"/>
          <w:bCs/>
          <w:sz w:val="28"/>
          <w:szCs w:val="28"/>
        </w:rPr>
        <w:t>- через театр привить интерес к мировой художественной культуре и дать</w:t>
      </w:r>
      <w:r w:rsidR="00C124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20A1">
        <w:rPr>
          <w:rFonts w:ascii="Times New Roman" w:hAnsi="Times New Roman" w:cs="Times New Roman"/>
          <w:bCs/>
          <w:sz w:val="28"/>
          <w:szCs w:val="28"/>
        </w:rPr>
        <w:t>первичные сведения о ней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8320A1" w:rsidRPr="008320A1" w:rsidRDefault="008320A1" w:rsidP="008320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20A1">
        <w:rPr>
          <w:rFonts w:ascii="Times New Roman" w:hAnsi="Times New Roman" w:cs="Times New Roman"/>
          <w:bCs/>
          <w:sz w:val="28"/>
          <w:szCs w:val="28"/>
        </w:rPr>
        <w:t>- научить детей самостоятельно изготавливать куклы; добиваться, чтобы навыки, полученные в театрализованных играх, дети смогли использовать в повседневнойжизни;</w:t>
      </w:r>
    </w:p>
    <w:p w:rsidR="008320A1" w:rsidRPr="008320A1" w:rsidRDefault="008320A1" w:rsidP="008320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20A1">
        <w:rPr>
          <w:rFonts w:ascii="Times New Roman" w:hAnsi="Times New Roman" w:cs="Times New Roman"/>
          <w:bCs/>
          <w:sz w:val="28"/>
          <w:szCs w:val="28"/>
        </w:rPr>
        <w:t>- научить творчески, с воображением и фантазией, относиться к любой работе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8320A1" w:rsidRPr="008320A1" w:rsidRDefault="008320A1" w:rsidP="008320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20A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320A1">
        <w:rPr>
          <w:rFonts w:ascii="Times New Roman" w:hAnsi="Times New Roman" w:cs="Times New Roman"/>
          <w:bCs/>
          <w:sz w:val="28"/>
          <w:szCs w:val="28"/>
        </w:rPr>
        <w:t>помочь овладеть навыками коллективного взаимодействия и общения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320A1" w:rsidRPr="008320A1" w:rsidRDefault="008320A1" w:rsidP="008320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137F" w:rsidRDefault="005B137F" w:rsidP="008320A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0A1" w:rsidRDefault="008320A1" w:rsidP="008320A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8320A1" w:rsidRPr="008320A1" w:rsidRDefault="008320A1" w:rsidP="008320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993"/>
        <w:gridCol w:w="2665"/>
        <w:gridCol w:w="2227"/>
        <w:gridCol w:w="1431"/>
        <w:gridCol w:w="883"/>
        <w:gridCol w:w="2433"/>
      </w:tblGrid>
      <w:tr w:rsidR="008320A1" w:rsidRPr="008320A1" w:rsidTr="00F353DA">
        <w:trPr>
          <w:trHeight w:val="180"/>
        </w:trPr>
        <w:tc>
          <w:tcPr>
            <w:tcW w:w="993" w:type="dxa"/>
            <w:vMerge w:val="restart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65" w:type="dxa"/>
            <w:vMerge w:val="restart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4541" w:type="dxa"/>
            <w:gridSpan w:val="3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433" w:type="dxa"/>
            <w:vMerge w:val="restart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303"/>
        </w:trPr>
        <w:tc>
          <w:tcPr>
            <w:tcW w:w="993" w:type="dxa"/>
            <w:vMerge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8320A1" w:rsidRPr="008320A1" w:rsidRDefault="005B137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="008320A1" w:rsidRPr="00832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еория</w:t>
            </w:r>
          </w:p>
        </w:tc>
        <w:tc>
          <w:tcPr>
            <w:tcW w:w="1431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433" w:type="dxa"/>
            <w:vMerge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6E0970">
        <w:trPr>
          <w:trHeight w:val="411"/>
        </w:trPr>
        <w:tc>
          <w:tcPr>
            <w:tcW w:w="993" w:type="dxa"/>
          </w:tcPr>
          <w:p w:rsidR="008320A1" w:rsidRPr="006E0970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9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6E0970" w:rsidRPr="006E0970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9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2227" w:type="dxa"/>
          </w:tcPr>
          <w:p w:rsidR="008320A1" w:rsidRPr="006E0970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320A1" w:rsidRPr="006E0970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6E0970" w:rsidRDefault="006E0970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9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0970" w:rsidRPr="008320A1" w:rsidTr="006E0970">
        <w:trPr>
          <w:trHeight w:val="315"/>
        </w:trPr>
        <w:tc>
          <w:tcPr>
            <w:tcW w:w="993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665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безопасности</w:t>
            </w:r>
          </w:p>
        </w:tc>
        <w:tc>
          <w:tcPr>
            <w:tcW w:w="2227" w:type="dxa"/>
          </w:tcPr>
          <w:p w:rsid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0970" w:rsidRPr="008320A1" w:rsidTr="00F353DA">
        <w:trPr>
          <w:trHeight w:val="315"/>
        </w:trPr>
        <w:tc>
          <w:tcPr>
            <w:tcW w:w="993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2665" w:type="dxa"/>
          </w:tcPr>
          <w:p w:rsidR="006E0970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Диагностика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27" w:type="dxa"/>
          </w:tcPr>
          <w:p w:rsid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6E0970" w:rsidRPr="008320A1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6E0970">
        <w:trPr>
          <w:trHeight w:val="588"/>
        </w:trPr>
        <w:tc>
          <w:tcPr>
            <w:tcW w:w="993" w:type="dxa"/>
          </w:tcPr>
          <w:p w:rsidR="008320A1" w:rsidRPr="006E0970" w:rsidRDefault="00C124E7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9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C124E7" w:rsidRPr="006E0970" w:rsidRDefault="00C124E7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65" w:type="dxa"/>
          </w:tcPr>
          <w:p w:rsidR="006E0970" w:rsidRPr="006E0970" w:rsidRDefault="00AC2B36" w:rsidP="006E097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2227" w:type="dxa"/>
          </w:tcPr>
          <w:p w:rsidR="008320A1" w:rsidRPr="006E0970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8320A1" w:rsidRPr="006E0970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83" w:type="dxa"/>
          </w:tcPr>
          <w:p w:rsidR="008320A1" w:rsidRPr="006E0970" w:rsidRDefault="00EB042C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9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0970" w:rsidRPr="008320A1" w:rsidTr="006E0970">
        <w:trPr>
          <w:trHeight w:val="405"/>
        </w:trPr>
        <w:tc>
          <w:tcPr>
            <w:tcW w:w="993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665" w:type="dxa"/>
          </w:tcPr>
          <w:p w:rsidR="006E0970" w:rsidRPr="006E0970" w:rsidRDefault="00AC2B36" w:rsidP="006E097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Искусство декламации</w:t>
            </w:r>
          </w:p>
        </w:tc>
        <w:tc>
          <w:tcPr>
            <w:tcW w:w="2227" w:type="dxa"/>
          </w:tcPr>
          <w:p w:rsidR="006E0970" w:rsidRPr="00AC2B36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B3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0970" w:rsidRPr="008320A1" w:rsidTr="006E0970">
        <w:trPr>
          <w:trHeight w:val="255"/>
        </w:trPr>
        <w:tc>
          <w:tcPr>
            <w:tcW w:w="993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665" w:type="dxa"/>
          </w:tcPr>
          <w:p w:rsidR="006E0970" w:rsidRPr="006E0970" w:rsidRDefault="00AC2B36" w:rsidP="006E097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Импровизация</w:t>
            </w:r>
          </w:p>
        </w:tc>
        <w:tc>
          <w:tcPr>
            <w:tcW w:w="2227" w:type="dxa"/>
          </w:tcPr>
          <w:p w:rsidR="006E0970" w:rsidRPr="00AC2B36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B3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0970" w:rsidRPr="008320A1" w:rsidTr="006E0970">
        <w:trPr>
          <w:trHeight w:val="540"/>
        </w:trPr>
        <w:tc>
          <w:tcPr>
            <w:tcW w:w="993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0970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665" w:type="dxa"/>
          </w:tcPr>
          <w:p w:rsidR="006E0970" w:rsidRPr="006E0970" w:rsidRDefault="00AC2B36" w:rsidP="006E097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Диалог</w:t>
            </w:r>
          </w:p>
        </w:tc>
        <w:tc>
          <w:tcPr>
            <w:tcW w:w="2227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097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0970" w:rsidRPr="008320A1" w:rsidTr="00AC2B36">
        <w:trPr>
          <w:trHeight w:val="405"/>
        </w:trPr>
        <w:tc>
          <w:tcPr>
            <w:tcW w:w="993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0970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2665" w:type="dxa"/>
          </w:tcPr>
          <w:p w:rsidR="00AC2B36" w:rsidRPr="006E0970" w:rsidRDefault="00AC2B36" w:rsidP="006E097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Монолог</w:t>
            </w:r>
          </w:p>
        </w:tc>
        <w:tc>
          <w:tcPr>
            <w:tcW w:w="2227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6E0970" w:rsidRPr="006E0970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6E0970" w:rsidRPr="006E0970" w:rsidRDefault="006E0970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E0970" w:rsidRPr="008320A1" w:rsidRDefault="006E0970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C2B36" w:rsidRPr="008320A1" w:rsidTr="006E0970">
        <w:trPr>
          <w:trHeight w:val="224"/>
        </w:trPr>
        <w:tc>
          <w:tcPr>
            <w:tcW w:w="993" w:type="dxa"/>
          </w:tcPr>
          <w:p w:rsidR="00AC2B36" w:rsidRPr="006E0970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2665" w:type="dxa"/>
          </w:tcPr>
          <w:p w:rsidR="00AC2B36" w:rsidRDefault="00AC2B36" w:rsidP="006E097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и игры на внимание</w:t>
            </w:r>
          </w:p>
        </w:tc>
        <w:tc>
          <w:tcPr>
            <w:tcW w:w="2227" w:type="dxa"/>
          </w:tcPr>
          <w:p w:rsidR="00AC2B36" w:rsidRPr="006E0970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AC2B36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AC2B36" w:rsidRPr="006E0970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AC2B36" w:rsidRPr="008320A1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B042C" w:rsidRPr="008320A1" w:rsidTr="00F353DA">
        <w:trPr>
          <w:trHeight w:val="1080"/>
        </w:trPr>
        <w:tc>
          <w:tcPr>
            <w:tcW w:w="993" w:type="dxa"/>
          </w:tcPr>
          <w:p w:rsidR="00EB042C" w:rsidRPr="00AC2B36" w:rsidRDefault="00EB042C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B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65" w:type="dxa"/>
          </w:tcPr>
          <w:p w:rsidR="00EB042C" w:rsidRPr="00AC2B36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B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Выбор сказки для спектакля</w:t>
            </w:r>
          </w:p>
        </w:tc>
        <w:tc>
          <w:tcPr>
            <w:tcW w:w="2227" w:type="dxa"/>
          </w:tcPr>
          <w:p w:rsidR="00EB042C" w:rsidRPr="00AC2B36" w:rsidRDefault="00EB042C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EB042C" w:rsidRPr="00AC2B36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B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83" w:type="dxa"/>
          </w:tcPr>
          <w:p w:rsidR="00EB042C" w:rsidRPr="00AC2B36" w:rsidRDefault="00AC2B3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B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33" w:type="dxa"/>
          </w:tcPr>
          <w:p w:rsidR="00EB042C" w:rsidRPr="00AC2B36" w:rsidRDefault="00EB042C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124E7" w:rsidRPr="008320A1" w:rsidTr="00EB042C">
        <w:trPr>
          <w:trHeight w:val="630"/>
        </w:trPr>
        <w:tc>
          <w:tcPr>
            <w:tcW w:w="993" w:type="dxa"/>
          </w:tcPr>
          <w:p w:rsidR="00C124E7" w:rsidRPr="008320A1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2665" w:type="dxa"/>
          </w:tcPr>
          <w:p w:rsidR="00EB042C" w:rsidRPr="008320A1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Выразительное чтение сказки</w:t>
            </w:r>
          </w:p>
        </w:tc>
        <w:tc>
          <w:tcPr>
            <w:tcW w:w="2227" w:type="dxa"/>
          </w:tcPr>
          <w:p w:rsidR="00C124E7" w:rsidRPr="008320A1" w:rsidRDefault="00C124E7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124E7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C124E7" w:rsidRDefault="00C124E7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124E7" w:rsidRPr="008320A1" w:rsidRDefault="00C124E7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B042C" w:rsidRPr="008320A1" w:rsidTr="00F353DA">
        <w:trPr>
          <w:trHeight w:val="330"/>
        </w:trPr>
        <w:tc>
          <w:tcPr>
            <w:tcW w:w="993" w:type="dxa"/>
          </w:tcPr>
          <w:p w:rsidR="00EB042C" w:rsidRDefault="00AC2B3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2665" w:type="dxa"/>
          </w:tcPr>
          <w:p w:rsidR="00EB042C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беседы по содержанию прочитанной сказки</w:t>
            </w:r>
          </w:p>
        </w:tc>
        <w:tc>
          <w:tcPr>
            <w:tcW w:w="2227" w:type="dxa"/>
          </w:tcPr>
          <w:p w:rsidR="00EB042C" w:rsidRDefault="00EB042C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EB042C" w:rsidRDefault="00EB042C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EB042C" w:rsidRDefault="00EB042C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EB042C" w:rsidRPr="008320A1" w:rsidRDefault="00EB042C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817755">
        <w:trPr>
          <w:trHeight w:val="585"/>
        </w:trPr>
        <w:tc>
          <w:tcPr>
            <w:tcW w:w="993" w:type="dxa"/>
          </w:tcPr>
          <w:p w:rsidR="008320A1" w:rsidRPr="00817755" w:rsidRDefault="00817755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65" w:type="dxa"/>
          </w:tcPr>
          <w:p w:rsidR="00817755" w:rsidRPr="00817755" w:rsidRDefault="008320A1" w:rsidP="0081775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17755" w:rsidRPr="00817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Рождение спектакля</w:t>
            </w:r>
          </w:p>
        </w:tc>
        <w:tc>
          <w:tcPr>
            <w:tcW w:w="2227" w:type="dxa"/>
          </w:tcPr>
          <w:p w:rsidR="008320A1" w:rsidRPr="00817755" w:rsidRDefault="00817755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8320A1" w:rsidRPr="00817755" w:rsidRDefault="00817755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8320A1" w:rsidRPr="00817755" w:rsidRDefault="00817755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17755" w:rsidRPr="008320A1" w:rsidTr="00817755">
        <w:trPr>
          <w:trHeight w:val="180"/>
        </w:trPr>
        <w:tc>
          <w:tcPr>
            <w:tcW w:w="993" w:type="dxa"/>
          </w:tcPr>
          <w:p w:rsidR="00817755" w:rsidRPr="00817755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2665" w:type="dxa"/>
          </w:tcPr>
          <w:p w:rsidR="00817755" w:rsidRPr="00817755" w:rsidRDefault="00817755" w:rsidP="0081775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ролей и чтение произведение учащимися</w:t>
            </w:r>
          </w:p>
        </w:tc>
        <w:tc>
          <w:tcPr>
            <w:tcW w:w="2227" w:type="dxa"/>
          </w:tcPr>
          <w:p w:rsidR="00817755" w:rsidRPr="00817755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17755" w:rsidRPr="00817755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17755" w:rsidRPr="00817755" w:rsidRDefault="00817755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17755" w:rsidRPr="008320A1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17755" w:rsidRPr="008320A1" w:rsidTr="00F353DA">
        <w:trPr>
          <w:trHeight w:val="171"/>
        </w:trPr>
        <w:tc>
          <w:tcPr>
            <w:tcW w:w="993" w:type="dxa"/>
          </w:tcPr>
          <w:p w:rsidR="00817755" w:rsidRPr="00817755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2665" w:type="dxa"/>
          </w:tcPr>
          <w:p w:rsidR="00817755" w:rsidRPr="00817755" w:rsidRDefault="00817755" w:rsidP="0081775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действующих лиц в спектакле</w:t>
            </w:r>
          </w:p>
        </w:tc>
        <w:tc>
          <w:tcPr>
            <w:tcW w:w="2227" w:type="dxa"/>
          </w:tcPr>
          <w:p w:rsidR="00817755" w:rsidRPr="00817755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17755" w:rsidRPr="00817755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7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17755" w:rsidRPr="00817755" w:rsidRDefault="00817755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17755" w:rsidRPr="008320A1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EB042C">
        <w:trPr>
          <w:trHeight w:val="418"/>
        </w:trPr>
        <w:tc>
          <w:tcPr>
            <w:tcW w:w="993" w:type="dxa"/>
          </w:tcPr>
          <w:p w:rsidR="008320A1" w:rsidRPr="008320A1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2665" w:type="dxa"/>
          </w:tcPr>
          <w:p w:rsidR="008320A1" w:rsidRPr="008320A1" w:rsidRDefault="00817755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Отработка речевого дыхания и артику</w:t>
            </w:r>
            <w:r w:rsidR="006B531F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яции дей</w:t>
            </w:r>
            <w:r w:rsidR="006B53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ствующих </w:t>
            </w:r>
            <w:r w:rsidR="006B531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персонажей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8320A1" w:rsidRPr="008320A1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B042C" w:rsidRPr="008320A1" w:rsidTr="006B531F">
        <w:trPr>
          <w:trHeight w:val="1110"/>
        </w:trPr>
        <w:tc>
          <w:tcPr>
            <w:tcW w:w="993" w:type="dxa"/>
          </w:tcPr>
          <w:p w:rsidR="00EB042C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665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Театр начинается с вешалки, а кукольный театр с ширмы</w:t>
            </w:r>
          </w:p>
        </w:tc>
        <w:tc>
          <w:tcPr>
            <w:tcW w:w="2227" w:type="dxa"/>
          </w:tcPr>
          <w:p w:rsidR="00EB042C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EB042C" w:rsidRPr="006B531F" w:rsidRDefault="00EB042C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EB042C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33" w:type="dxa"/>
          </w:tcPr>
          <w:p w:rsidR="00EB042C" w:rsidRPr="008320A1" w:rsidRDefault="00EB042C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31F" w:rsidRPr="008320A1" w:rsidTr="006B531F">
        <w:trPr>
          <w:trHeight w:val="375"/>
        </w:trPr>
        <w:tc>
          <w:tcPr>
            <w:tcW w:w="993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5.1</w:t>
            </w:r>
          </w:p>
        </w:tc>
        <w:tc>
          <w:tcPr>
            <w:tcW w:w="2665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Декорация</w:t>
            </w:r>
          </w:p>
        </w:tc>
        <w:tc>
          <w:tcPr>
            <w:tcW w:w="2227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B531F" w:rsidRPr="008320A1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31F" w:rsidRPr="008320A1" w:rsidTr="006B531F">
        <w:trPr>
          <w:trHeight w:val="315"/>
        </w:trPr>
        <w:tc>
          <w:tcPr>
            <w:tcW w:w="993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5.2</w:t>
            </w:r>
          </w:p>
        </w:tc>
        <w:tc>
          <w:tcPr>
            <w:tcW w:w="2665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декораций</w:t>
            </w:r>
          </w:p>
        </w:tc>
        <w:tc>
          <w:tcPr>
            <w:tcW w:w="2227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B531F" w:rsidRPr="008320A1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31F" w:rsidRPr="008320A1" w:rsidTr="006B531F">
        <w:trPr>
          <w:trHeight w:val="315"/>
        </w:trPr>
        <w:tc>
          <w:tcPr>
            <w:tcW w:w="993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5.3</w:t>
            </w:r>
          </w:p>
        </w:tc>
        <w:tc>
          <w:tcPr>
            <w:tcW w:w="2665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Первичные навыки работы с ширмой</w:t>
            </w:r>
          </w:p>
        </w:tc>
        <w:tc>
          <w:tcPr>
            <w:tcW w:w="2227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31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6B531F" w:rsidRPr="008320A1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31F" w:rsidRPr="008320A1" w:rsidTr="00F353DA">
        <w:trPr>
          <w:trHeight w:val="480"/>
        </w:trPr>
        <w:tc>
          <w:tcPr>
            <w:tcW w:w="993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65" w:type="dxa"/>
          </w:tcPr>
          <w:p w:rsid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Речевая гимнастика</w:t>
            </w:r>
          </w:p>
        </w:tc>
        <w:tc>
          <w:tcPr>
            <w:tcW w:w="2227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6B531F" w:rsidRPr="006B531F" w:rsidRDefault="006B531F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33" w:type="dxa"/>
          </w:tcPr>
          <w:p w:rsidR="006B531F" w:rsidRPr="008320A1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493"/>
        </w:trPr>
        <w:tc>
          <w:tcPr>
            <w:tcW w:w="993" w:type="dxa"/>
          </w:tcPr>
          <w:p w:rsidR="008320A1" w:rsidRPr="008320A1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2665" w:type="dxa"/>
          </w:tcPr>
          <w:p w:rsidR="00F353DA" w:rsidRPr="008320A1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речи различных персонажей. Модуляция голоса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353DA" w:rsidRPr="008320A1" w:rsidTr="00F353DA">
        <w:trPr>
          <w:trHeight w:val="216"/>
        </w:trPr>
        <w:tc>
          <w:tcPr>
            <w:tcW w:w="993" w:type="dxa"/>
          </w:tcPr>
          <w:p w:rsidR="00F353DA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6.2</w:t>
            </w:r>
          </w:p>
        </w:tc>
        <w:tc>
          <w:tcPr>
            <w:tcW w:w="2665" w:type="dxa"/>
          </w:tcPr>
          <w:p w:rsidR="00F353DA" w:rsidRPr="008320A1" w:rsidRDefault="006B531F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Артикуляция и выразительное чтение </w:t>
            </w:r>
            <w:r w:rsidR="00824126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различных текстов</w:t>
            </w:r>
          </w:p>
        </w:tc>
        <w:tc>
          <w:tcPr>
            <w:tcW w:w="2227" w:type="dxa"/>
          </w:tcPr>
          <w:p w:rsidR="00F353DA" w:rsidRPr="008320A1" w:rsidRDefault="006A17E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F353DA" w:rsidRPr="008320A1" w:rsidRDefault="00EB042C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F353DA" w:rsidRPr="008320A1" w:rsidRDefault="00F353D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F353DA" w:rsidRPr="008320A1" w:rsidRDefault="00F353D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112"/>
        </w:trPr>
        <w:tc>
          <w:tcPr>
            <w:tcW w:w="993" w:type="dxa"/>
          </w:tcPr>
          <w:p w:rsidR="008320A1" w:rsidRPr="00824126" w:rsidRDefault="0082412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65" w:type="dxa"/>
          </w:tcPr>
          <w:p w:rsidR="008320A1" w:rsidRPr="00824126" w:rsidRDefault="0082412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работы кукловода</w:t>
            </w:r>
          </w:p>
        </w:tc>
        <w:tc>
          <w:tcPr>
            <w:tcW w:w="2227" w:type="dxa"/>
          </w:tcPr>
          <w:p w:rsidR="008320A1" w:rsidRPr="00824126" w:rsidRDefault="0082412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8320A1" w:rsidRPr="00824126" w:rsidRDefault="0082412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83" w:type="dxa"/>
          </w:tcPr>
          <w:p w:rsidR="008320A1" w:rsidRPr="00824126" w:rsidRDefault="00824126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4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195"/>
        </w:trPr>
        <w:tc>
          <w:tcPr>
            <w:tcW w:w="993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7.1</w:t>
            </w:r>
          </w:p>
        </w:tc>
        <w:tc>
          <w:tcPr>
            <w:tcW w:w="2665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Движение различных частей кукол</w:t>
            </w:r>
          </w:p>
        </w:tc>
        <w:tc>
          <w:tcPr>
            <w:tcW w:w="2227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8320A1" w:rsidP="006A17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300"/>
        </w:trPr>
        <w:tc>
          <w:tcPr>
            <w:tcW w:w="993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7.2</w:t>
            </w:r>
          </w:p>
        </w:tc>
        <w:tc>
          <w:tcPr>
            <w:tcW w:w="2665" w:type="dxa"/>
          </w:tcPr>
          <w:p w:rsidR="008320A1" w:rsidRPr="008320A1" w:rsidRDefault="00824126" w:rsidP="0082412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Движение куклы по передней створке ширмы</w:t>
            </w:r>
          </w:p>
        </w:tc>
        <w:tc>
          <w:tcPr>
            <w:tcW w:w="2227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6A17E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Отчетный спектакль</w:t>
            </w:r>
          </w:p>
        </w:tc>
      </w:tr>
      <w:tr w:rsidR="008320A1" w:rsidRPr="008320A1" w:rsidTr="00F353DA">
        <w:trPr>
          <w:trHeight w:val="127"/>
        </w:trPr>
        <w:tc>
          <w:tcPr>
            <w:tcW w:w="993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7.3</w:t>
            </w:r>
            <w:r w:rsidR="008320A1" w:rsidRPr="008320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Движение куклы под звуковое оформление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2706D">
        <w:trPr>
          <w:trHeight w:val="390"/>
        </w:trPr>
        <w:tc>
          <w:tcPr>
            <w:tcW w:w="993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7.4</w:t>
            </w:r>
          </w:p>
        </w:tc>
        <w:tc>
          <w:tcPr>
            <w:tcW w:w="2665" w:type="dxa"/>
          </w:tcPr>
          <w:p w:rsidR="008320A1" w:rsidRPr="00F2706D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Движение куклы в глубине ширмы</w:t>
            </w:r>
          </w:p>
        </w:tc>
        <w:tc>
          <w:tcPr>
            <w:tcW w:w="2227" w:type="dxa"/>
          </w:tcPr>
          <w:p w:rsidR="008320A1" w:rsidRPr="008320A1" w:rsidRDefault="00F2706D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320A1" w:rsidRPr="008320A1" w:rsidRDefault="0082412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8320A1" w:rsidRDefault="00F2706D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2706D" w:rsidRPr="008320A1" w:rsidTr="00F2706D">
        <w:trPr>
          <w:trHeight w:val="750"/>
        </w:trPr>
        <w:tc>
          <w:tcPr>
            <w:tcW w:w="993" w:type="dxa"/>
          </w:tcPr>
          <w:p w:rsidR="00F2706D" w:rsidRPr="008F754A" w:rsidRDefault="008F754A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5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</w:p>
        </w:tc>
        <w:tc>
          <w:tcPr>
            <w:tcW w:w="2665" w:type="dxa"/>
          </w:tcPr>
          <w:p w:rsidR="00F2706D" w:rsidRPr="008F754A" w:rsidRDefault="008F754A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5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 спектакля</w:t>
            </w:r>
          </w:p>
        </w:tc>
        <w:tc>
          <w:tcPr>
            <w:tcW w:w="2227" w:type="dxa"/>
          </w:tcPr>
          <w:p w:rsidR="00F2706D" w:rsidRPr="008F754A" w:rsidRDefault="00F2706D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5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F2706D" w:rsidRPr="008F754A" w:rsidRDefault="008F754A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5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83" w:type="dxa"/>
          </w:tcPr>
          <w:p w:rsidR="00F2706D" w:rsidRPr="008F754A" w:rsidRDefault="008F754A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5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33" w:type="dxa"/>
          </w:tcPr>
          <w:p w:rsidR="00F2706D" w:rsidRPr="008320A1" w:rsidRDefault="00F2706D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2706D" w:rsidRPr="008320A1" w:rsidTr="00F353DA">
        <w:trPr>
          <w:trHeight w:val="765"/>
        </w:trPr>
        <w:tc>
          <w:tcPr>
            <w:tcW w:w="993" w:type="dxa"/>
          </w:tcPr>
          <w:p w:rsidR="00F2706D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8.1</w:t>
            </w:r>
          </w:p>
        </w:tc>
        <w:tc>
          <w:tcPr>
            <w:tcW w:w="2665" w:type="dxa"/>
          </w:tcPr>
          <w:p w:rsidR="00F2706D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Генеральная репетиция</w:t>
            </w:r>
          </w:p>
        </w:tc>
        <w:tc>
          <w:tcPr>
            <w:tcW w:w="2227" w:type="dxa"/>
          </w:tcPr>
          <w:p w:rsidR="00F2706D" w:rsidRPr="008320A1" w:rsidRDefault="00F2706D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F2706D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F2706D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F2706D" w:rsidRPr="008320A1" w:rsidRDefault="00F2706D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405"/>
        </w:trPr>
        <w:tc>
          <w:tcPr>
            <w:tcW w:w="993" w:type="dxa"/>
          </w:tcPr>
          <w:p w:rsidR="008320A1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8.2</w:t>
            </w:r>
          </w:p>
        </w:tc>
        <w:tc>
          <w:tcPr>
            <w:tcW w:w="2665" w:type="dxa"/>
          </w:tcPr>
          <w:p w:rsidR="008320A1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Показ сказки в школе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8320A1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8F754A">
        <w:trPr>
          <w:trHeight w:val="855"/>
        </w:trPr>
        <w:tc>
          <w:tcPr>
            <w:tcW w:w="993" w:type="dxa"/>
          </w:tcPr>
          <w:p w:rsidR="008320A1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8.3</w:t>
            </w:r>
          </w:p>
        </w:tc>
        <w:tc>
          <w:tcPr>
            <w:tcW w:w="2665" w:type="dxa"/>
          </w:tcPr>
          <w:p w:rsidR="008F754A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поставленной сказки</w:t>
            </w:r>
          </w:p>
        </w:tc>
        <w:tc>
          <w:tcPr>
            <w:tcW w:w="2227" w:type="dxa"/>
          </w:tcPr>
          <w:p w:rsidR="008320A1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F754A" w:rsidRPr="008320A1" w:rsidTr="00F353DA">
        <w:trPr>
          <w:trHeight w:val="435"/>
        </w:trPr>
        <w:tc>
          <w:tcPr>
            <w:tcW w:w="993" w:type="dxa"/>
          </w:tcPr>
          <w:p w:rsidR="008F754A" w:rsidRPr="00D92EF1" w:rsidRDefault="008F754A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2E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65" w:type="dxa"/>
          </w:tcPr>
          <w:p w:rsidR="008F754A" w:rsidRPr="00C306C8" w:rsidRDefault="00D92EF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Постановка </w:t>
            </w:r>
            <w:r w:rsidRPr="00C30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настольного кукольного спектакля «Кот в сапогах»</w:t>
            </w:r>
          </w:p>
        </w:tc>
        <w:tc>
          <w:tcPr>
            <w:tcW w:w="2227" w:type="dxa"/>
          </w:tcPr>
          <w:p w:rsidR="008F754A" w:rsidRPr="00D92EF1" w:rsidRDefault="00C306C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431" w:type="dxa"/>
          </w:tcPr>
          <w:p w:rsidR="008F754A" w:rsidRPr="00D92EF1" w:rsidRDefault="00D92EF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83" w:type="dxa"/>
          </w:tcPr>
          <w:p w:rsidR="008F754A" w:rsidRPr="00D92EF1" w:rsidRDefault="00D92EF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C30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33" w:type="dxa"/>
          </w:tcPr>
          <w:p w:rsidR="008F754A" w:rsidRPr="008320A1" w:rsidRDefault="008F754A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180"/>
        </w:trPr>
        <w:tc>
          <w:tcPr>
            <w:tcW w:w="993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9.1</w:t>
            </w:r>
          </w:p>
        </w:tc>
        <w:tc>
          <w:tcPr>
            <w:tcW w:w="2665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настольного кукольного театра</w:t>
            </w:r>
          </w:p>
        </w:tc>
        <w:tc>
          <w:tcPr>
            <w:tcW w:w="2227" w:type="dxa"/>
          </w:tcPr>
          <w:p w:rsidR="008320A1" w:rsidRPr="00D92EF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EF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165"/>
        </w:trPr>
        <w:tc>
          <w:tcPr>
            <w:tcW w:w="993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9.2</w:t>
            </w:r>
          </w:p>
        </w:tc>
        <w:tc>
          <w:tcPr>
            <w:tcW w:w="2665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Выразительное чтение сказки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157"/>
        </w:trPr>
        <w:tc>
          <w:tcPr>
            <w:tcW w:w="993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</w:t>
            </w:r>
          </w:p>
        </w:tc>
        <w:tc>
          <w:tcPr>
            <w:tcW w:w="2665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ролей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127"/>
        </w:trPr>
        <w:tc>
          <w:tcPr>
            <w:tcW w:w="993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9.4</w:t>
            </w:r>
          </w:p>
        </w:tc>
        <w:tc>
          <w:tcPr>
            <w:tcW w:w="2665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действующих лиц и декораций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8320A1" w:rsidRPr="008320A1" w:rsidRDefault="00D92EF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20A1" w:rsidRPr="008320A1" w:rsidTr="00F353DA">
        <w:trPr>
          <w:trHeight w:val="142"/>
        </w:trPr>
        <w:tc>
          <w:tcPr>
            <w:tcW w:w="993" w:type="dxa"/>
          </w:tcPr>
          <w:p w:rsidR="008320A1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9.5</w:t>
            </w:r>
          </w:p>
        </w:tc>
        <w:tc>
          <w:tcPr>
            <w:tcW w:w="2665" w:type="dxa"/>
          </w:tcPr>
          <w:p w:rsidR="008320A1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Выразительное чтение слов каждого героя сказки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8320A1" w:rsidRPr="008320A1" w:rsidRDefault="006A17E6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Отчетный спектакль</w:t>
            </w:r>
          </w:p>
        </w:tc>
      </w:tr>
      <w:tr w:rsidR="008320A1" w:rsidRPr="008320A1" w:rsidTr="00C306C8">
        <w:trPr>
          <w:trHeight w:val="886"/>
        </w:trPr>
        <w:tc>
          <w:tcPr>
            <w:tcW w:w="993" w:type="dxa"/>
          </w:tcPr>
          <w:p w:rsidR="008320A1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9.6</w:t>
            </w:r>
          </w:p>
        </w:tc>
        <w:tc>
          <w:tcPr>
            <w:tcW w:w="2665" w:type="dxa"/>
          </w:tcPr>
          <w:p w:rsidR="00C306C8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поставленного спектакля</w:t>
            </w:r>
          </w:p>
        </w:tc>
        <w:tc>
          <w:tcPr>
            <w:tcW w:w="2227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20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8320A1" w:rsidRPr="008320A1" w:rsidRDefault="008320A1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B047FE" w:rsidRPr="008320A1" w:rsidRDefault="00B047FE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360"/>
        </w:trPr>
        <w:tc>
          <w:tcPr>
            <w:tcW w:w="99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9.7 </w:t>
            </w:r>
          </w:p>
        </w:tc>
        <w:tc>
          <w:tcPr>
            <w:tcW w:w="2665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Генеральная репетиция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270"/>
        </w:trPr>
        <w:tc>
          <w:tcPr>
            <w:tcW w:w="99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9.8</w:t>
            </w:r>
          </w:p>
        </w:tc>
        <w:tc>
          <w:tcPr>
            <w:tcW w:w="2665" w:type="dxa"/>
          </w:tcPr>
          <w:p w:rsidR="00C306C8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Показ сказки в школе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375"/>
        </w:trPr>
        <w:tc>
          <w:tcPr>
            <w:tcW w:w="99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9.9</w:t>
            </w:r>
          </w:p>
        </w:tc>
        <w:tc>
          <w:tcPr>
            <w:tcW w:w="2665" w:type="dxa"/>
          </w:tcPr>
          <w:p w:rsidR="00C306C8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поставленной сказки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364"/>
        </w:trPr>
        <w:tc>
          <w:tcPr>
            <w:tcW w:w="993" w:type="dxa"/>
          </w:tcPr>
          <w:p w:rsidR="00C306C8" w:rsidRPr="00C306C8" w:rsidRDefault="00C306C8" w:rsidP="00C306C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65" w:type="dxa"/>
          </w:tcPr>
          <w:p w:rsidR="00C306C8" w:rsidRPr="00C306C8" w:rsidRDefault="00C306C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Постановка кукольного спектакля «Ледяная и лубяная избушка»</w:t>
            </w:r>
          </w:p>
        </w:tc>
        <w:tc>
          <w:tcPr>
            <w:tcW w:w="2227" w:type="dxa"/>
          </w:tcPr>
          <w:p w:rsidR="00C306C8" w:rsidRPr="00C306C8" w:rsidRDefault="00050A5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:rsidR="00C306C8" w:rsidRPr="00C306C8" w:rsidRDefault="00050A5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83" w:type="dxa"/>
          </w:tcPr>
          <w:p w:rsidR="00C306C8" w:rsidRPr="00C306C8" w:rsidRDefault="00C306C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180"/>
        </w:trPr>
        <w:tc>
          <w:tcPr>
            <w:tcW w:w="99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10.1</w:t>
            </w:r>
          </w:p>
        </w:tc>
        <w:tc>
          <w:tcPr>
            <w:tcW w:w="2665" w:type="dxa"/>
          </w:tcPr>
          <w:p w:rsidR="00C306C8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Моя волшебная рукавичка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135"/>
        </w:trPr>
        <w:tc>
          <w:tcPr>
            <w:tcW w:w="99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10.2</w:t>
            </w:r>
          </w:p>
        </w:tc>
        <w:tc>
          <w:tcPr>
            <w:tcW w:w="2665" w:type="dxa"/>
          </w:tcPr>
          <w:p w:rsidR="00C306C8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Просмотр мультфильма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420"/>
        </w:trPr>
        <w:tc>
          <w:tcPr>
            <w:tcW w:w="99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10.3</w:t>
            </w:r>
          </w:p>
        </w:tc>
        <w:tc>
          <w:tcPr>
            <w:tcW w:w="2665" w:type="dxa"/>
          </w:tcPr>
          <w:p w:rsidR="00C306C8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Говорят герои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195"/>
        </w:trPr>
        <w:tc>
          <w:tcPr>
            <w:tcW w:w="99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10.4</w:t>
            </w:r>
          </w:p>
        </w:tc>
        <w:tc>
          <w:tcPr>
            <w:tcW w:w="2665" w:type="dxa"/>
          </w:tcPr>
          <w:p w:rsidR="00C306C8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декорации и подбор бутафории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112"/>
        </w:trPr>
        <w:tc>
          <w:tcPr>
            <w:tcW w:w="993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10.5</w:t>
            </w:r>
          </w:p>
        </w:tc>
        <w:tc>
          <w:tcPr>
            <w:tcW w:w="2665" w:type="dxa"/>
          </w:tcPr>
          <w:p w:rsidR="00C306C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Соединение действий кукол со словами пьесы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165"/>
        </w:trPr>
        <w:tc>
          <w:tcPr>
            <w:tcW w:w="993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10.6</w:t>
            </w:r>
          </w:p>
        </w:tc>
        <w:tc>
          <w:tcPr>
            <w:tcW w:w="2665" w:type="dxa"/>
          </w:tcPr>
          <w:p w:rsidR="00C306C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Репетиция по эпизодам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C306C8">
        <w:trPr>
          <w:trHeight w:val="105"/>
        </w:trPr>
        <w:tc>
          <w:tcPr>
            <w:tcW w:w="993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10.7</w:t>
            </w:r>
          </w:p>
        </w:tc>
        <w:tc>
          <w:tcPr>
            <w:tcW w:w="2665" w:type="dxa"/>
          </w:tcPr>
          <w:p w:rsidR="00C306C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Генеральная репетиция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06C8" w:rsidRPr="008320A1" w:rsidTr="00050A58">
        <w:trPr>
          <w:trHeight w:val="360"/>
        </w:trPr>
        <w:tc>
          <w:tcPr>
            <w:tcW w:w="993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10.8</w:t>
            </w:r>
          </w:p>
        </w:tc>
        <w:tc>
          <w:tcPr>
            <w:tcW w:w="2665" w:type="dxa"/>
          </w:tcPr>
          <w:p w:rsidR="00C306C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Показ спектакля в школе</w:t>
            </w:r>
          </w:p>
        </w:tc>
        <w:tc>
          <w:tcPr>
            <w:tcW w:w="2227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C306C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C306C8" w:rsidRPr="008320A1" w:rsidRDefault="00C306C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0A58" w:rsidRPr="008320A1" w:rsidTr="00050A58">
        <w:trPr>
          <w:trHeight w:val="165"/>
        </w:trPr>
        <w:tc>
          <w:tcPr>
            <w:tcW w:w="993" w:type="dxa"/>
          </w:tcPr>
          <w:p w:rsidR="00050A5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10.9</w:t>
            </w:r>
          </w:p>
        </w:tc>
        <w:tc>
          <w:tcPr>
            <w:tcW w:w="2665" w:type="dxa"/>
          </w:tcPr>
          <w:p w:rsidR="00050A5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поставленной сказки</w:t>
            </w:r>
          </w:p>
        </w:tc>
        <w:tc>
          <w:tcPr>
            <w:tcW w:w="2227" w:type="dxa"/>
          </w:tcPr>
          <w:p w:rsidR="00050A5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050A5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050A5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050A5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0A58" w:rsidRPr="008320A1" w:rsidTr="00050A58">
        <w:trPr>
          <w:trHeight w:val="495"/>
        </w:trPr>
        <w:tc>
          <w:tcPr>
            <w:tcW w:w="993" w:type="dxa"/>
          </w:tcPr>
          <w:p w:rsidR="00050A58" w:rsidRPr="007B3ECD" w:rsidRDefault="00050A5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665" w:type="dxa"/>
          </w:tcPr>
          <w:p w:rsidR="00050A58" w:rsidRPr="007B3ECD" w:rsidRDefault="00050A5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2227" w:type="dxa"/>
          </w:tcPr>
          <w:p w:rsidR="00050A58" w:rsidRPr="007B3ECD" w:rsidRDefault="00050A5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050A58" w:rsidRPr="007B3ECD" w:rsidRDefault="00050A5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050A58" w:rsidRPr="007B3ECD" w:rsidRDefault="00050A58" w:rsidP="008320A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050A5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0A58" w:rsidRPr="008320A1" w:rsidTr="00F353DA">
        <w:trPr>
          <w:trHeight w:val="135"/>
        </w:trPr>
        <w:tc>
          <w:tcPr>
            <w:tcW w:w="993" w:type="dxa"/>
          </w:tcPr>
          <w:p w:rsidR="00050A5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11.1</w:t>
            </w:r>
          </w:p>
        </w:tc>
        <w:tc>
          <w:tcPr>
            <w:tcW w:w="2665" w:type="dxa"/>
          </w:tcPr>
          <w:p w:rsidR="00050A5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 года</w:t>
            </w:r>
          </w:p>
        </w:tc>
        <w:tc>
          <w:tcPr>
            <w:tcW w:w="2227" w:type="dxa"/>
          </w:tcPr>
          <w:p w:rsidR="00050A5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050A5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</w:tcPr>
          <w:p w:rsidR="00050A58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3" w:type="dxa"/>
          </w:tcPr>
          <w:p w:rsidR="00050A58" w:rsidRPr="008320A1" w:rsidRDefault="00050A58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47FE" w:rsidRPr="008320A1" w:rsidTr="00C124E7">
        <w:trPr>
          <w:trHeight w:val="365"/>
        </w:trPr>
        <w:tc>
          <w:tcPr>
            <w:tcW w:w="10632" w:type="dxa"/>
            <w:gridSpan w:val="6"/>
          </w:tcPr>
          <w:p w:rsidR="00B047FE" w:rsidRPr="008320A1" w:rsidRDefault="00B047FE" w:rsidP="008320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47F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="00050A58">
              <w:rPr>
                <w:rFonts w:ascii="Times New Roman" w:hAnsi="Times New Roman" w:cs="Times New Roman"/>
                <w:b/>
                <w:sz w:val="28"/>
                <w:szCs w:val="28"/>
              </w:rPr>
              <w:t>: 68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050A58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</w:tr>
    </w:tbl>
    <w:p w:rsidR="008320A1" w:rsidRDefault="008320A1" w:rsidP="008320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47FE" w:rsidRDefault="00B047FE" w:rsidP="00B047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7FE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B047FE" w:rsidRPr="008320A1" w:rsidRDefault="00B047FE" w:rsidP="00B047F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47FE" w:rsidRPr="00B047FE" w:rsidRDefault="00B047FE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47FE">
        <w:rPr>
          <w:rFonts w:ascii="Times New Roman" w:hAnsi="Times New Roman" w:cs="Times New Roman"/>
          <w:b/>
          <w:bCs/>
          <w:sz w:val="28"/>
          <w:szCs w:val="28"/>
        </w:rPr>
        <w:t>1 раздел «Вводное занятие»</w:t>
      </w:r>
      <w:r w:rsidR="008B1E5C">
        <w:rPr>
          <w:rFonts w:ascii="Times New Roman" w:hAnsi="Times New Roman" w:cs="Times New Roman"/>
          <w:b/>
          <w:bCs/>
          <w:sz w:val="28"/>
          <w:szCs w:val="28"/>
        </w:rPr>
        <w:t xml:space="preserve"> (2</w:t>
      </w:r>
      <w:r w:rsidRPr="00B047FE">
        <w:rPr>
          <w:rFonts w:ascii="Times New Roman" w:hAnsi="Times New Roman" w:cs="Times New Roman"/>
          <w:b/>
          <w:bCs/>
          <w:sz w:val="28"/>
          <w:szCs w:val="28"/>
        </w:rPr>
        <w:t xml:space="preserve"> ч.)</w:t>
      </w:r>
    </w:p>
    <w:p w:rsidR="008B1E5C" w:rsidRDefault="008B1E5C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 Техника безопасности</w:t>
      </w:r>
    </w:p>
    <w:p w:rsidR="00B047FE" w:rsidRPr="00B047FE" w:rsidRDefault="008B1E5C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</w:t>
      </w:r>
      <w:r w:rsidR="00B047FE" w:rsidRPr="00B047FE">
        <w:rPr>
          <w:rFonts w:ascii="Times New Roman" w:hAnsi="Times New Roman" w:cs="Times New Roman"/>
          <w:bCs/>
          <w:sz w:val="28"/>
          <w:szCs w:val="28"/>
        </w:rPr>
        <w:t>. Диагностика обученности обучающихся</w:t>
      </w:r>
    </w:p>
    <w:p w:rsidR="00B047FE" w:rsidRPr="00B047FE" w:rsidRDefault="00B047FE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47FE">
        <w:rPr>
          <w:rFonts w:ascii="Times New Roman" w:hAnsi="Times New Roman" w:cs="Times New Roman"/>
          <w:bCs/>
          <w:sz w:val="28"/>
          <w:szCs w:val="28"/>
          <w:u w:val="single"/>
        </w:rPr>
        <w:t>Вводное занятие.</w:t>
      </w:r>
      <w:r w:rsidRPr="00B047FE">
        <w:rPr>
          <w:rFonts w:ascii="Times New Roman" w:hAnsi="Times New Roman" w:cs="Times New Roman"/>
          <w:bCs/>
          <w:sz w:val="28"/>
          <w:szCs w:val="28"/>
        </w:rPr>
        <w:t xml:space="preserve"> Театр. Его истоки. 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 Зачем надо уметь играть. Что значит понимать</w:t>
      </w:r>
    </w:p>
    <w:p w:rsidR="00B047FE" w:rsidRPr="00B047FE" w:rsidRDefault="00B047FE" w:rsidP="006F7D5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47FE">
        <w:rPr>
          <w:rFonts w:ascii="Times New Roman" w:hAnsi="Times New Roman" w:cs="Times New Roman"/>
          <w:bCs/>
          <w:sz w:val="28"/>
          <w:szCs w:val="28"/>
        </w:rPr>
        <w:t>искусство. Игра. Игровой тренинг.</w:t>
      </w:r>
    </w:p>
    <w:p w:rsidR="00B047FE" w:rsidRDefault="00B047FE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47FE">
        <w:rPr>
          <w:rFonts w:ascii="Times New Roman" w:hAnsi="Times New Roman" w:cs="Times New Roman"/>
          <w:b/>
          <w:bCs/>
          <w:sz w:val="28"/>
          <w:szCs w:val="28"/>
        </w:rPr>
        <w:t xml:space="preserve">2 раздел </w:t>
      </w:r>
      <w:r w:rsidR="006F7D51">
        <w:rPr>
          <w:rFonts w:ascii="Times New Roman" w:hAnsi="Times New Roman" w:cs="Times New Roman"/>
          <w:b/>
          <w:bCs/>
          <w:sz w:val="28"/>
          <w:szCs w:val="28"/>
        </w:rPr>
        <w:t>«Основы актерского мастерства» (6</w:t>
      </w:r>
      <w:r w:rsidRPr="00B047FE">
        <w:rPr>
          <w:rFonts w:ascii="Times New Roman" w:hAnsi="Times New Roman" w:cs="Times New Roman"/>
          <w:b/>
          <w:bCs/>
          <w:sz w:val="28"/>
          <w:szCs w:val="28"/>
        </w:rPr>
        <w:t xml:space="preserve"> ч.)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2.1.Искусство декламации.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Упражнения на отработку дикции, интонации, темпа речи,</w:t>
      </w:r>
    </w:p>
    <w:p w:rsid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рифмы, ритма.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2.2. Импровизация.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Упражнения и игры на развитие воображения, способности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импровизировать.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2.3. Диалог.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Упражнения на взаимодействия партнеров по спектаклю.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2.4 Монолог.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Упра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жнения и игры на развитие увере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нности.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2.5 Упражнения и игры на внимание</w:t>
      </w:r>
    </w:p>
    <w:p w:rsidR="00B047FE" w:rsidRPr="00B047FE" w:rsidRDefault="00B047FE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47FE">
        <w:rPr>
          <w:rFonts w:ascii="Times New Roman" w:hAnsi="Times New Roman" w:cs="Times New Roman"/>
          <w:b/>
          <w:bCs/>
          <w:sz w:val="28"/>
          <w:szCs w:val="28"/>
        </w:rPr>
        <w:t>3 р</w:t>
      </w:r>
      <w:r w:rsidR="006F7D51">
        <w:rPr>
          <w:rFonts w:ascii="Times New Roman" w:hAnsi="Times New Roman" w:cs="Times New Roman"/>
          <w:b/>
          <w:bCs/>
          <w:sz w:val="28"/>
          <w:szCs w:val="28"/>
        </w:rPr>
        <w:t>аздел «Выбор сказки для спектакля» (4</w:t>
      </w:r>
      <w:r w:rsidRPr="00B047FE">
        <w:rPr>
          <w:rFonts w:ascii="Times New Roman" w:hAnsi="Times New Roman" w:cs="Times New Roman"/>
          <w:b/>
          <w:bCs/>
          <w:sz w:val="28"/>
          <w:szCs w:val="28"/>
        </w:rPr>
        <w:t xml:space="preserve"> ч.)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lastRenderedPageBreak/>
        <w:t>3.1. Выразительное чтение сказки.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Беседа о </w:t>
      </w:r>
      <w:proofErr w:type="gramStart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прочита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н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ом</w:t>
      </w:r>
      <w:proofErr w:type="gramEnd"/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 Понравилась</w:t>
      </w:r>
    </w:p>
    <w:p w:rsidR="006F7D51" w:rsidRPr="006F7D51" w:rsidRDefault="006F7D51" w:rsidP="006F7D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ли сказка? Кто из её героев понравился? Хотелось бы её сыграть?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3.2. Продолжение беседы по содержанию прочитанной сказки.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Когда происходит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действие? Какова главная мысль сказки? Какие картины вы представляете при чтении?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Упражнения и игры на воображение.</w:t>
      </w:r>
    </w:p>
    <w:p w:rsidR="00B047FE" w:rsidRDefault="00B047FE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47FE">
        <w:rPr>
          <w:rFonts w:ascii="Times New Roman" w:hAnsi="Times New Roman" w:cs="Times New Roman"/>
          <w:b/>
          <w:bCs/>
          <w:sz w:val="28"/>
          <w:szCs w:val="28"/>
        </w:rPr>
        <w:t>4 раздел «</w:t>
      </w:r>
      <w:r w:rsidR="006F7D51">
        <w:rPr>
          <w:rFonts w:ascii="Times New Roman" w:hAnsi="Times New Roman" w:cs="Times New Roman"/>
          <w:b/>
          <w:bCs/>
          <w:sz w:val="28"/>
          <w:szCs w:val="28"/>
        </w:rPr>
        <w:t>Рождение спектакля» (5</w:t>
      </w:r>
      <w:r w:rsidRPr="00B047FE">
        <w:rPr>
          <w:rFonts w:ascii="Times New Roman" w:hAnsi="Times New Roman" w:cs="Times New Roman"/>
          <w:b/>
          <w:bCs/>
          <w:sz w:val="28"/>
          <w:szCs w:val="28"/>
        </w:rPr>
        <w:t xml:space="preserve"> ч.)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4.1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. 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Распределение ролей и чтение произведение </w:t>
      </w:r>
      <w:proofErr w:type="gramStart"/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обучающимися</w:t>
      </w:r>
      <w:proofErr w:type="gramEnd"/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4.2. 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Определение действующих лиц спектакля, хара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ктера персонажей, эмоционального 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состояние.</w:t>
      </w:r>
    </w:p>
    <w:p w:rsidR="006F7D51" w:rsidRPr="006F7D51" w:rsidRDefault="006F7D51" w:rsidP="006F7D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4.3. </w:t>
      </w:r>
      <w:r w:rsidRPr="006F7D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Отработка речевого дыхания и артикуляции действующих персонажей.</w:t>
      </w:r>
    </w:p>
    <w:p w:rsidR="00B047FE" w:rsidRDefault="006F7D51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раздел «Театр начинается с вешалки, а кукольный театр с ширмы</w:t>
      </w:r>
      <w:r w:rsidR="002E77DF">
        <w:rPr>
          <w:rFonts w:ascii="Times New Roman" w:hAnsi="Times New Roman" w:cs="Times New Roman"/>
          <w:b/>
          <w:bCs/>
          <w:sz w:val="28"/>
          <w:szCs w:val="28"/>
        </w:rPr>
        <w:t>» (5</w:t>
      </w:r>
      <w:r w:rsidR="00B047FE" w:rsidRPr="00B047FE">
        <w:rPr>
          <w:rFonts w:ascii="Times New Roman" w:hAnsi="Times New Roman" w:cs="Times New Roman"/>
          <w:b/>
          <w:bCs/>
          <w:sz w:val="28"/>
          <w:szCs w:val="28"/>
        </w:rPr>
        <w:t xml:space="preserve"> ч.)</w:t>
      </w:r>
    </w:p>
    <w:p w:rsidR="002E77DF" w:rsidRPr="002E77DF" w:rsidRDefault="002E77DF" w:rsidP="002E7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5</w:t>
      </w: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.1. Декорация.</w:t>
      </w: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Знакомство детей с понятием «декорация». </w:t>
      </w:r>
      <w:proofErr w:type="gramStart"/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Ознакомление с элементами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оформления (декорации, цвет, свет, звук, шумы и т. п.) спектакля кукольного театра.</w:t>
      </w:r>
      <w:proofErr w:type="gramEnd"/>
    </w:p>
    <w:p w:rsidR="002E77DF" w:rsidRPr="002E77DF" w:rsidRDefault="002E77DF" w:rsidP="002E7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5.2. Изготовление декораций (деревья, дома и т.д</w:t>
      </w: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.). Понятие о физико-</w:t>
      </w:r>
    </w:p>
    <w:p w:rsidR="002E77DF" w:rsidRPr="002E77DF" w:rsidRDefault="002E77DF" w:rsidP="002E77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технических </w:t>
      </w:r>
      <w:proofErr w:type="gramStart"/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свойствах</w:t>
      </w:r>
      <w:proofErr w:type="gramEnd"/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материалов для изготовления театрального реквизита.</w:t>
      </w:r>
    </w:p>
    <w:p w:rsidR="002E77DF" w:rsidRPr="002E77DF" w:rsidRDefault="002E77DF" w:rsidP="002E7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5.3. Первичные навыки работы с ширмой.</w:t>
      </w: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Установка ширмы и изготовление элементов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декорации.</w:t>
      </w:r>
    </w:p>
    <w:p w:rsidR="00B047FE" w:rsidRDefault="002E77DF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 раздел «Речевая гимнастика» (4</w:t>
      </w:r>
      <w:r w:rsidR="00B047FE" w:rsidRPr="00B047FE">
        <w:rPr>
          <w:rFonts w:ascii="Times New Roman" w:hAnsi="Times New Roman" w:cs="Times New Roman"/>
          <w:b/>
          <w:bCs/>
          <w:sz w:val="28"/>
          <w:szCs w:val="28"/>
        </w:rPr>
        <w:t xml:space="preserve"> ч.)</w:t>
      </w:r>
    </w:p>
    <w:p w:rsidR="002E77DF" w:rsidRPr="002E77DF" w:rsidRDefault="002E77DF" w:rsidP="002E7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6.1. Особенности речи различных персонажей кукольного спектакля. Модуляция голоса</w:t>
      </w: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</w:p>
    <w:p w:rsidR="002E77DF" w:rsidRPr="002E77DF" w:rsidRDefault="002E77DF" w:rsidP="002E7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6.2. Артикуляции и выразительное чтение различных текстов.</w:t>
      </w:r>
    </w:p>
    <w:p w:rsidR="00B047FE" w:rsidRDefault="00B047FE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47FE">
        <w:rPr>
          <w:rFonts w:ascii="Times New Roman" w:hAnsi="Times New Roman" w:cs="Times New Roman"/>
          <w:b/>
          <w:bCs/>
          <w:sz w:val="28"/>
          <w:szCs w:val="28"/>
        </w:rPr>
        <w:t>7 раздел «</w:t>
      </w:r>
      <w:r w:rsidR="002E77DF">
        <w:rPr>
          <w:rFonts w:ascii="Times New Roman" w:hAnsi="Times New Roman" w:cs="Times New Roman"/>
          <w:b/>
          <w:bCs/>
          <w:sz w:val="28"/>
          <w:szCs w:val="28"/>
        </w:rPr>
        <w:t>Особенности работы кукловода» (8</w:t>
      </w:r>
      <w:r w:rsidRPr="00B047FE">
        <w:rPr>
          <w:rFonts w:ascii="Times New Roman" w:hAnsi="Times New Roman" w:cs="Times New Roman"/>
          <w:b/>
          <w:bCs/>
          <w:sz w:val="28"/>
          <w:szCs w:val="28"/>
        </w:rPr>
        <w:t xml:space="preserve"> ч.)</w:t>
      </w:r>
    </w:p>
    <w:p w:rsidR="002E77DF" w:rsidRPr="002E77DF" w:rsidRDefault="002E77DF" w:rsidP="002E77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6.1. Движения различных частей кукол.</w:t>
      </w:r>
    </w:p>
    <w:p w:rsidR="002E77DF" w:rsidRPr="002E77DF" w:rsidRDefault="002E77DF" w:rsidP="002E77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6.2. Движения куклы по передней створке ширмы</w:t>
      </w: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. </w:t>
      </w:r>
    </w:p>
    <w:p w:rsidR="002E77DF" w:rsidRPr="002E77DF" w:rsidRDefault="002E77DF" w:rsidP="002E77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6.3. Движения куклы в глубине ширмы.</w:t>
      </w:r>
    </w:p>
    <w:p w:rsidR="002E77DF" w:rsidRPr="002E77DF" w:rsidRDefault="002E77DF" w:rsidP="002E77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2E77D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6.4. Движения куклы под звуковое оформление.</w:t>
      </w:r>
    </w:p>
    <w:p w:rsidR="007B3ECD" w:rsidRDefault="002E77DF" w:rsidP="007B3ECD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раздел «Показ спектакля</w:t>
      </w:r>
      <w:r w:rsidR="00B047FE" w:rsidRPr="00B047FE">
        <w:rPr>
          <w:rFonts w:ascii="Times New Roman" w:hAnsi="Times New Roman" w:cs="Times New Roman"/>
          <w:b/>
          <w:bCs/>
          <w:sz w:val="28"/>
          <w:szCs w:val="28"/>
        </w:rPr>
        <w:t>» (6 ч.)</w:t>
      </w:r>
    </w:p>
    <w:p w:rsidR="00B047FE" w:rsidRPr="007B3ECD" w:rsidRDefault="007B3ECD" w:rsidP="007B3ECD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8</w:t>
      </w:r>
      <w:r w:rsidR="00B047FE" w:rsidRPr="00B047FE">
        <w:rPr>
          <w:rFonts w:ascii="Times New Roman" w:hAnsi="Times New Roman" w:cs="Times New Roman"/>
          <w:bCs/>
          <w:sz w:val="28"/>
          <w:szCs w:val="28"/>
          <w:u w:val="single"/>
        </w:rPr>
        <w:t>.1. Генеральная репетиция пьесы.</w:t>
      </w:r>
    </w:p>
    <w:p w:rsidR="00B047FE" w:rsidRPr="007B3ECD" w:rsidRDefault="007B3ECD" w:rsidP="007B3EC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B047FE" w:rsidRPr="00B047FE">
        <w:rPr>
          <w:rFonts w:ascii="Times New Roman" w:hAnsi="Times New Roman" w:cs="Times New Roman"/>
          <w:bCs/>
          <w:sz w:val="28"/>
          <w:szCs w:val="28"/>
          <w:u w:val="single"/>
        </w:rPr>
        <w:t>.2. Показ пьесы детям, родителям.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B047FE" w:rsidRPr="00B047FE">
        <w:rPr>
          <w:rFonts w:ascii="Times New Roman" w:hAnsi="Times New Roman" w:cs="Times New Roman"/>
          <w:bCs/>
          <w:sz w:val="28"/>
          <w:szCs w:val="28"/>
        </w:rPr>
        <w:t>Организация и проведение спектакля учащимся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43EC6" w:rsidRDefault="007B3ECD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3ECD">
        <w:rPr>
          <w:rFonts w:ascii="Times New Roman" w:hAnsi="Times New Roman" w:cs="Times New Roman"/>
          <w:bCs/>
          <w:sz w:val="28"/>
          <w:szCs w:val="28"/>
          <w:u w:val="single"/>
        </w:rPr>
        <w:t>8.3Анализ поставленной сказки</w:t>
      </w:r>
      <w:r>
        <w:rPr>
          <w:rFonts w:ascii="Times New Roman" w:hAnsi="Times New Roman" w:cs="Times New Roman"/>
          <w:bCs/>
          <w:sz w:val="28"/>
          <w:szCs w:val="28"/>
        </w:rPr>
        <w:t>. П</w:t>
      </w:r>
      <w:r w:rsidR="00B047FE" w:rsidRPr="00B047FE">
        <w:rPr>
          <w:rFonts w:ascii="Times New Roman" w:hAnsi="Times New Roman" w:cs="Times New Roman"/>
          <w:bCs/>
          <w:sz w:val="28"/>
          <w:szCs w:val="28"/>
        </w:rPr>
        <w:t>люсы и минусы работы; похвала и награждение каждого обучающегося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B3ECD" w:rsidRDefault="007B3ECD" w:rsidP="00B047F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3ECD">
        <w:rPr>
          <w:rFonts w:ascii="Times New Roman" w:hAnsi="Times New Roman" w:cs="Times New Roman"/>
          <w:b/>
          <w:bCs/>
          <w:sz w:val="28"/>
          <w:szCs w:val="28"/>
        </w:rPr>
        <w:t>9 раздел «Постановка настольного кукольного спектакля «Кот в сапогах» (13 ч.)</w:t>
      </w:r>
    </w:p>
    <w:p w:rsidR="007B3ECD" w:rsidRPr="007B3ECD" w:rsidRDefault="007B3ECD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9.1. Особенности настольного кукольного театра</w:t>
      </w:r>
    </w:p>
    <w:p w:rsidR="007B3ECD" w:rsidRPr="007B3ECD" w:rsidRDefault="007B3ECD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9.2. Выразительное чтение сказки.</w:t>
      </w:r>
    </w:p>
    <w:p w:rsidR="007B3ECD" w:rsidRPr="007B3ECD" w:rsidRDefault="007B3ECD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9.3. Распределение ролей.</w:t>
      </w:r>
    </w:p>
    <w:p w:rsidR="007B3ECD" w:rsidRPr="007B3ECD" w:rsidRDefault="007B3ECD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9.4. Изготовление действующих лиц и декораций</w:t>
      </w:r>
    </w:p>
    <w:p w:rsidR="007B3ECD" w:rsidRPr="007B3ECD" w:rsidRDefault="007B3ECD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9.5. Выразительное чтение слов каждого героя сказки</w:t>
      </w: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поиски выразительных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возможностей кукол в предлагаемых обстоятельствах пьесы, этюды с куклами на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материале пьесы</w:t>
      </w:r>
    </w:p>
    <w:p w:rsidR="007B3ECD" w:rsidRPr="007B3ECD" w:rsidRDefault="007B3ECD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9.6. Генеральная репетиция.</w:t>
      </w: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Разбор итогов генеральной репетиции.</w:t>
      </w:r>
    </w:p>
    <w:p w:rsidR="007B3ECD" w:rsidRDefault="007B3ECD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9.7 Показ спектакля.</w:t>
      </w:r>
      <w:r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Показ настольного куколь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ного спектакля «Кот в сапогах»</w:t>
      </w:r>
    </w:p>
    <w:p w:rsidR="007B3ECD" w:rsidRPr="007B3ECD" w:rsidRDefault="007B3ECD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kern w:val="0"/>
          <w:sz w:val="28"/>
          <w:szCs w:val="28"/>
          <w:lang w:eastAsia="ru-RU"/>
        </w:rPr>
      </w:pPr>
      <w:r w:rsidRPr="007B3ECD">
        <w:rPr>
          <w:rFonts w:ascii="Times New Roman" w:eastAsia="Times New Roman" w:hAnsi="Times New Roman" w:cs="Times New Roman"/>
          <w:b/>
          <w:color w:val="1A1A1A"/>
          <w:kern w:val="0"/>
          <w:sz w:val="28"/>
          <w:szCs w:val="28"/>
          <w:lang w:eastAsia="ru-RU"/>
        </w:rPr>
        <w:t>10 раздел «Постановка кукольного спектакля «Ледяная и лубяная избушка»» (15 ч.)</w:t>
      </w:r>
    </w:p>
    <w:p w:rsidR="007B3ECD" w:rsidRPr="007B3ECD" w:rsidRDefault="00004FC9" w:rsidP="007B3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10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.1. Моя волшебная рукавичка.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Особенности работы с куклами, сделанными на основе</w:t>
      </w:r>
      <w:r w:rsid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рукавички.</w:t>
      </w:r>
    </w:p>
    <w:p w:rsidR="007B3ECD" w:rsidRPr="007B3ECD" w:rsidRDefault="00004FC9" w:rsidP="00004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10.2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.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Просмотр мультфильма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</w:p>
    <w:p w:rsidR="007B3ECD" w:rsidRPr="007B3ECD" w:rsidRDefault="00004FC9" w:rsidP="00004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10.3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.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Говорят герои.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Особенности речи персонажей спектакля. Заучивание слов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(ударение, эмоциональная интонация, паузы, темп).</w:t>
      </w:r>
    </w:p>
    <w:p w:rsidR="007B3ECD" w:rsidRPr="007B3ECD" w:rsidRDefault="00004FC9" w:rsidP="00004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10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.4.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Изготовление декораций и подбор бутафории.</w:t>
      </w:r>
    </w:p>
    <w:p w:rsidR="007B3ECD" w:rsidRPr="007B3ECD" w:rsidRDefault="00004FC9" w:rsidP="00004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10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.5.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Соединение действий кукол со словами пьесы.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Работа за ширмой.</w:t>
      </w:r>
    </w:p>
    <w:p w:rsidR="007B3ECD" w:rsidRPr="007B3ECD" w:rsidRDefault="00004FC9" w:rsidP="00004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10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.6.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Репетиция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эпизодам.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Поиски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выразительных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возможностей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кукол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предлагаемых обстоятельствах пьесы, этюды с куклами на материале пьесы.</w:t>
      </w:r>
    </w:p>
    <w:p w:rsidR="007B3ECD" w:rsidRPr="007B3ECD" w:rsidRDefault="00004FC9" w:rsidP="00004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10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.7. 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Генеральная репетиция.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Разбор итогов генеральной репетиции.</w:t>
      </w:r>
    </w:p>
    <w:p w:rsidR="007B3ECD" w:rsidRPr="007B3ECD" w:rsidRDefault="00004FC9" w:rsidP="00004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lastRenderedPageBreak/>
        <w:t>10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.8.Показ спектакля в школе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.</w:t>
      </w:r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Показ кукольного спектакля «</w:t>
      </w:r>
      <w:proofErr w:type="gramStart"/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Ледяная</w:t>
      </w:r>
      <w:proofErr w:type="gramEnd"/>
      <w:r w:rsidR="007B3ECD" w:rsidRPr="007B3EC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 лубяная избушки» для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обучающихся.</w:t>
      </w:r>
    </w:p>
    <w:p w:rsidR="00004FC9" w:rsidRDefault="00004FC9" w:rsidP="00004FC9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10.9. </w:t>
      </w:r>
      <w:r w:rsidRPr="007B3ECD">
        <w:rPr>
          <w:rFonts w:ascii="Times New Roman" w:hAnsi="Times New Roman" w:cs="Times New Roman"/>
          <w:bCs/>
          <w:sz w:val="28"/>
          <w:szCs w:val="28"/>
          <w:u w:val="single"/>
        </w:rPr>
        <w:t>Анализ поставленной сказки</w:t>
      </w:r>
      <w:r>
        <w:rPr>
          <w:rFonts w:ascii="Times New Roman" w:hAnsi="Times New Roman" w:cs="Times New Roman"/>
          <w:bCs/>
          <w:sz w:val="28"/>
          <w:szCs w:val="28"/>
        </w:rPr>
        <w:t>. П</w:t>
      </w:r>
      <w:r w:rsidRPr="00B047FE">
        <w:rPr>
          <w:rFonts w:ascii="Times New Roman" w:hAnsi="Times New Roman" w:cs="Times New Roman"/>
          <w:bCs/>
          <w:sz w:val="28"/>
          <w:szCs w:val="28"/>
        </w:rPr>
        <w:t>люсы и минусы работы; похвала и награждение каждого обучающегося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047FE" w:rsidRDefault="00004FC9" w:rsidP="00004F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4FC9">
        <w:rPr>
          <w:rFonts w:ascii="Times New Roman" w:hAnsi="Times New Roman" w:cs="Times New Roman"/>
          <w:b/>
          <w:bCs/>
          <w:sz w:val="28"/>
          <w:szCs w:val="28"/>
        </w:rPr>
        <w:t>11 раздел «Итоговое занятие» (1 ч.)</w:t>
      </w:r>
    </w:p>
    <w:p w:rsidR="00004FC9" w:rsidRPr="00004FC9" w:rsidRDefault="00004FC9" w:rsidP="00004FC9">
      <w:pPr>
        <w:shd w:val="clear" w:color="auto" w:fill="FFFFFF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004F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11.1 </w:t>
      </w:r>
      <w:r w:rsidRPr="00004FC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Подведение итогов года. </w:t>
      </w:r>
    </w:p>
    <w:p w:rsidR="00004FC9" w:rsidRPr="00004FC9" w:rsidRDefault="00004FC9" w:rsidP="00004F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366D" w:rsidRDefault="002F4E27" w:rsidP="002F4E27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Личностные: </w:t>
      </w:r>
    </w:p>
    <w:p w:rsid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2F4E27">
        <w:rPr>
          <w:rFonts w:ascii="Times New Roman" w:hAnsi="Times New Roman" w:cs="Times New Roman"/>
          <w:bCs/>
          <w:iCs/>
          <w:sz w:val="28"/>
          <w:szCs w:val="28"/>
        </w:rPr>
        <w:t>осознание значимости занятий театрально-игровой деятельностью для личного развития;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F4E27">
        <w:rPr>
          <w:rFonts w:ascii="Times New Roman" w:hAnsi="Times New Roman" w:cs="Times New Roman"/>
          <w:bCs/>
          <w:iCs/>
          <w:sz w:val="28"/>
          <w:szCs w:val="28"/>
        </w:rPr>
        <w:t>-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будут знать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Cs/>
          <w:sz w:val="28"/>
          <w:szCs w:val="28"/>
        </w:rPr>
        <w:t>- правила поведения зрителя, этикет в театре до, во время и после спектакля;</w:t>
      </w:r>
    </w:p>
    <w:p w:rsid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Cs/>
          <w:sz w:val="28"/>
          <w:szCs w:val="28"/>
        </w:rPr>
        <w:t>- виды и жанры театрального искусства (опера, балет, драма; комедия, трагедия; и т.д.)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будут</w:t>
      </w:r>
      <w:r w:rsidRPr="002F4E2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уметь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F4E27">
        <w:rPr>
          <w:rFonts w:ascii="Times New Roman" w:hAnsi="Times New Roman" w:cs="Times New Roman"/>
          <w:bCs/>
          <w:sz w:val="28"/>
          <w:szCs w:val="28"/>
        </w:rPr>
        <w:t>произносить одну и ту же фразу или скороговорку с разными интонациями;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Cs/>
          <w:sz w:val="28"/>
          <w:szCs w:val="28"/>
        </w:rPr>
        <w:t>- строить диалог с партнером на заданную тему;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Cs/>
          <w:sz w:val="28"/>
          <w:szCs w:val="28"/>
        </w:rPr>
        <w:t>- подбирать рифму к заданному слову и составлять диалог между сказочными героями.</w:t>
      </w:r>
    </w:p>
    <w:p w:rsid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Cs/>
          <w:sz w:val="28"/>
          <w:szCs w:val="28"/>
        </w:rPr>
        <w:t>- планировать свои действия на отдельных этапах работы над пьесой;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Cs/>
          <w:sz w:val="28"/>
          <w:szCs w:val="28"/>
        </w:rPr>
        <w:t>- проявлять индивидуальные творческие способности в игре, этюдах, чтении по ролям, инсценировании;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Cs/>
          <w:sz w:val="28"/>
          <w:szCs w:val="28"/>
        </w:rPr>
        <w:lastRenderedPageBreak/>
        <w:t>- включаться в диалог, в коллективное обсуждение, проявлять инициативу и активность;</w:t>
      </w:r>
    </w:p>
    <w:p w:rsidR="002F4E27" w:rsidRPr="002F4E27" w:rsidRDefault="002F4E27" w:rsidP="002F4E27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27">
        <w:rPr>
          <w:rFonts w:ascii="Times New Roman" w:hAnsi="Times New Roman" w:cs="Times New Roman"/>
          <w:bCs/>
          <w:sz w:val="28"/>
          <w:szCs w:val="28"/>
        </w:rPr>
        <w:t>- договариваться о распределении функций и ролей в совместной деятельности, приходить к общему решению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F4E27" w:rsidRDefault="002F4E27" w:rsidP="00FA39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2F4E27" w:rsidRDefault="002F4E27" w:rsidP="002F4E27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E27" w:rsidRDefault="002F4E27" w:rsidP="002F4E27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дополнительной общеобразовательной программы «Кукольный </w:t>
      </w:r>
      <w:r w:rsidR="00A51F2D">
        <w:rPr>
          <w:rFonts w:ascii="Times New Roman" w:hAnsi="Times New Roman" w:cs="Times New Roman"/>
          <w:b/>
          <w:sz w:val="28"/>
          <w:szCs w:val="28"/>
        </w:rPr>
        <w:t>театр»</w:t>
      </w:r>
    </w:p>
    <w:p w:rsidR="00A51F2D" w:rsidRPr="00A51F2D" w:rsidRDefault="00A51F2D" w:rsidP="002F4E27">
      <w:pPr>
        <w:spacing w:after="0" w:line="36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1F2D" w:rsidTr="00A51F2D">
        <w:trPr>
          <w:trHeight w:val="406"/>
        </w:trPr>
        <w:tc>
          <w:tcPr>
            <w:tcW w:w="4672" w:type="dxa"/>
          </w:tcPr>
          <w:p w:rsidR="00A51F2D" w:rsidRPr="00A51F2D" w:rsidRDefault="00A51F2D" w:rsidP="00A51F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 обучения </w:t>
            </w:r>
          </w:p>
        </w:tc>
        <w:tc>
          <w:tcPr>
            <w:tcW w:w="4673" w:type="dxa"/>
          </w:tcPr>
          <w:p w:rsidR="00A51F2D" w:rsidRPr="00A51F2D" w:rsidRDefault="00A51F2D" w:rsidP="002F4E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>2023-2024 г.</w:t>
            </w:r>
          </w:p>
        </w:tc>
      </w:tr>
      <w:tr w:rsidR="00A51F2D" w:rsidTr="00A51F2D">
        <w:tc>
          <w:tcPr>
            <w:tcW w:w="4672" w:type="dxa"/>
          </w:tcPr>
          <w:p w:rsidR="00A51F2D" w:rsidRPr="00A51F2D" w:rsidRDefault="00A51F2D" w:rsidP="00A51F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начала занятий </w:t>
            </w:r>
          </w:p>
        </w:tc>
        <w:tc>
          <w:tcPr>
            <w:tcW w:w="4673" w:type="dxa"/>
          </w:tcPr>
          <w:p w:rsidR="00A51F2D" w:rsidRPr="00A51F2D" w:rsidRDefault="00A51F2D" w:rsidP="002F4E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>01.09.2023 г.</w:t>
            </w:r>
          </w:p>
        </w:tc>
      </w:tr>
      <w:tr w:rsidR="00A51F2D" w:rsidTr="00A51F2D">
        <w:tc>
          <w:tcPr>
            <w:tcW w:w="4672" w:type="dxa"/>
          </w:tcPr>
          <w:p w:rsidR="00A51F2D" w:rsidRPr="00A51F2D" w:rsidRDefault="00A51F2D" w:rsidP="00A51F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>Дата окончания занятий</w:t>
            </w:r>
          </w:p>
        </w:tc>
        <w:tc>
          <w:tcPr>
            <w:tcW w:w="4673" w:type="dxa"/>
          </w:tcPr>
          <w:p w:rsidR="00A51F2D" w:rsidRPr="00A51F2D" w:rsidRDefault="00A51F2D" w:rsidP="002F4E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>31.05.2024 г.</w:t>
            </w:r>
          </w:p>
        </w:tc>
      </w:tr>
      <w:tr w:rsidR="00A51F2D" w:rsidTr="00A51F2D">
        <w:tc>
          <w:tcPr>
            <w:tcW w:w="4672" w:type="dxa"/>
          </w:tcPr>
          <w:p w:rsidR="00A51F2D" w:rsidRPr="00A51F2D" w:rsidRDefault="00A51F2D" w:rsidP="00A51F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4673" w:type="dxa"/>
          </w:tcPr>
          <w:p w:rsidR="00A51F2D" w:rsidRPr="00A51F2D" w:rsidRDefault="00A51F2D" w:rsidP="002F4E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A51F2D" w:rsidTr="00A51F2D">
        <w:tc>
          <w:tcPr>
            <w:tcW w:w="4672" w:type="dxa"/>
          </w:tcPr>
          <w:p w:rsidR="00A51F2D" w:rsidRPr="00A51F2D" w:rsidRDefault="00A51F2D" w:rsidP="00A51F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учебных дней</w:t>
            </w:r>
          </w:p>
        </w:tc>
        <w:tc>
          <w:tcPr>
            <w:tcW w:w="4673" w:type="dxa"/>
          </w:tcPr>
          <w:p w:rsidR="00A51F2D" w:rsidRPr="00A51F2D" w:rsidRDefault="00004FC9" w:rsidP="002F4E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A51F2D" w:rsidTr="00A51F2D">
        <w:tc>
          <w:tcPr>
            <w:tcW w:w="4672" w:type="dxa"/>
          </w:tcPr>
          <w:p w:rsidR="00A51F2D" w:rsidRPr="00A51F2D" w:rsidRDefault="00A51F2D" w:rsidP="00A51F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</w:tc>
        <w:tc>
          <w:tcPr>
            <w:tcW w:w="4673" w:type="dxa"/>
          </w:tcPr>
          <w:p w:rsidR="00A51F2D" w:rsidRPr="00A51F2D" w:rsidRDefault="00004FC9" w:rsidP="002F4E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</w:t>
            </w:r>
            <w:r w:rsidR="00A51F2D"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 в неделю, 1 час (45 м.)</w:t>
            </w:r>
          </w:p>
        </w:tc>
      </w:tr>
      <w:tr w:rsidR="00A51F2D" w:rsidTr="00A51F2D">
        <w:tc>
          <w:tcPr>
            <w:tcW w:w="4672" w:type="dxa"/>
          </w:tcPr>
          <w:p w:rsidR="00A51F2D" w:rsidRPr="00A51F2D" w:rsidRDefault="00A51F2D" w:rsidP="00A51F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Сроки проведения промежуточной аттестации </w:t>
            </w:r>
          </w:p>
        </w:tc>
        <w:tc>
          <w:tcPr>
            <w:tcW w:w="4673" w:type="dxa"/>
          </w:tcPr>
          <w:p w:rsidR="00A51F2D" w:rsidRPr="00A51F2D" w:rsidRDefault="00A51F2D" w:rsidP="002F4E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F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декабрь, май </w:t>
            </w:r>
          </w:p>
        </w:tc>
      </w:tr>
    </w:tbl>
    <w:p w:rsidR="002F4E27" w:rsidRDefault="002F4E27" w:rsidP="002F4E2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E27" w:rsidRDefault="00A51F2D" w:rsidP="00A51F2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A51F2D" w:rsidRDefault="00A51F2D" w:rsidP="00A51F2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помещения</w:t>
      </w:r>
    </w:p>
    <w:p w:rsidR="00A51F2D" w:rsidRDefault="005B137F" w:rsidP="005B137F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Занятия кружка проводятся в кабинете русского языка и литературы (спортзале).</w:t>
      </w:r>
    </w:p>
    <w:p w:rsidR="005B137F" w:rsidRDefault="005B137F" w:rsidP="005B137F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 программы необходимо следующее оборудование:</w:t>
      </w:r>
    </w:p>
    <w:p w:rsidR="005B137F" w:rsidRDefault="005B137F" w:rsidP="005B137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Сцена;</w:t>
      </w:r>
    </w:p>
    <w:p w:rsidR="005B137F" w:rsidRDefault="005B137F" w:rsidP="005B137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Ширма, театральные куклы;</w:t>
      </w:r>
    </w:p>
    <w:p w:rsidR="005B137F" w:rsidRDefault="005B137F" w:rsidP="005B137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Кабинет, оснащенный компьютером, принтером, сканером,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мультимедиапроектором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B137F" w:rsidRDefault="005B137F" w:rsidP="005B137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Папки с выкройками кукол;</w:t>
      </w:r>
    </w:p>
    <w:p w:rsidR="005B137F" w:rsidRDefault="005B137F" w:rsidP="005B137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Книги по театру;</w:t>
      </w:r>
    </w:p>
    <w:p w:rsidR="005B137F" w:rsidRPr="005B137F" w:rsidRDefault="005B137F" w:rsidP="005B137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Материалы для изготовления кукол (ткань, ножницы, иглы, нитки, пуговицы, поролон, декоративные элементы, ватман, кисти, краски, карандаши, картон, акварельные краски,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гуаш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="0064433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FB44F4" w:rsidRPr="00FB44F4" w:rsidRDefault="00FB44F4" w:rsidP="005B137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4F4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FB44F4" w:rsidRPr="00004FC9" w:rsidRDefault="00644336" w:rsidP="00FB44F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FC9">
        <w:rPr>
          <w:rFonts w:ascii="Times New Roman" w:hAnsi="Times New Roman" w:cs="Times New Roman"/>
          <w:bCs/>
          <w:sz w:val="28"/>
          <w:szCs w:val="28"/>
        </w:rPr>
        <w:t>Обучающие презентации по театральному искусству:</w:t>
      </w:r>
    </w:p>
    <w:p w:rsidR="00644336" w:rsidRPr="00004FC9" w:rsidRDefault="00644336" w:rsidP="00FB44F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FC9">
        <w:rPr>
          <w:rFonts w:ascii="Times New Roman" w:hAnsi="Times New Roman" w:cs="Times New Roman"/>
          <w:bCs/>
          <w:sz w:val="28"/>
          <w:szCs w:val="28"/>
        </w:rPr>
        <w:t>«Упражнения по актерскому мастерству»;</w:t>
      </w:r>
    </w:p>
    <w:p w:rsidR="00644336" w:rsidRPr="00004FC9" w:rsidRDefault="00644336" w:rsidP="00FB44F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FC9">
        <w:rPr>
          <w:rFonts w:ascii="Times New Roman" w:hAnsi="Times New Roman" w:cs="Times New Roman"/>
          <w:bCs/>
          <w:sz w:val="28"/>
          <w:szCs w:val="28"/>
        </w:rPr>
        <w:t>«Упражнения на воображение и внимание»;</w:t>
      </w:r>
    </w:p>
    <w:p w:rsidR="00644336" w:rsidRPr="00004FC9" w:rsidRDefault="00644336" w:rsidP="00FB44F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FC9">
        <w:rPr>
          <w:rFonts w:ascii="Times New Roman" w:hAnsi="Times New Roman" w:cs="Times New Roman"/>
          <w:bCs/>
          <w:sz w:val="28"/>
          <w:szCs w:val="28"/>
        </w:rPr>
        <w:t>«Как преодолеть страх сцены»;</w:t>
      </w:r>
    </w:p>
    <w:p w:rsidR="00644336" w:rsidRPr="00004FC9" w:rsidRDefault="00644336" w:rsidP="00FB44F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FC9">
        <w:rPr>
          <w:rFonts w:ascii="Times New Roman" w:hAnsi="Times New Roman" w:cs="Times New Roman"/>
          <w:bCs/>
          <w:sz w:val="28"/>
          <w:szCs w:val="28"/>
        </w:rPr>
        <w:t>«Упражнения: жестикуляция, пластика тела»;</w:t>
      </w:r>
    </w:p>
    <w:p w:rsidR="00644336" w:rsidRPr="00004FC9" w:rsidRDefault="00644336" w:rsidP="00FB44F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FC9">
        <w:rPr>
          <w:rFonts w:ascii="Times New Roman" w:hAnsi="Times New Roman" w:cs="Times New Roman"/>
          <w:bCs/>
          <w:sz w:val="28"/>
          <w:szCs w:val="28"/>
        </w:rPr>
        <w:t>«Элементарные правила актерской игры».</w:t>
      </w:r>
    </w:p>
    <w:p w:rsidR="00FB44F4" w:rsidRDefault="00FB44F4" w:rsidP="00FB44F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FB44F4" w:rsidRDefault="00FB44F4" w:rsidP="00FB44F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FE05F5">
        <w:rPr>
          <w:rFonts w:ascii="Times New Roman" w:hAnsi="Times New Roman" w:cs="Times New Roman"/>
          <w:bCs/>
          <w:sz w:val="28"/>
          <w:szCs w:val="28"/>
        </w:rPr>
        <w:t>реализуется педагогом дополнительного образования, имеющим опыт работы с детьми не менее года, не ниже среднего профессионального, профильное или педагогическое.</w:t>
      </w:r>
    </w:p>
    <w:p w:rsidR="00FE05F5" w:rsidRDefault="00FE05F5" w:rsidP="00FE05F5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5F5">
        <w:rPr>
          <w:rFonts w:ascii="Times New Roman" w:hAnsi="Times New Roman" w:cs="Times New Roman"/>
          <w:b/>
          <w:sz w:val="28"/>
          <w:szCs w:val="28"/>
        </w:rPr>
        <w:t>Формы аттестации и оценочные материалы</w:t>
      </w:r>
    </w:p>
    <w:p w:rsidR="00FE05F5" w:rsidRPr="00FE05F5" w:rsidRDefault="00FE05F5" w:rsidP="00FE05F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B44F4" w:rsidRDefault="007D6624" w:rsidP="007D662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6624">
        <w:rPr>
          <w:rFonts w:ascii="Times New Roman" w:hAnsi="Times New Roman" w:cs="Times New Roman"/>
          <w:b/>
          <w:bCs/>
          <w:sz w:val="28"/>
          <w:szCs w:val="28"/>
        </w:rPr>
        <w:t>Формы аттестации</w:t>
      </w:r>
    </w:p>
    <w:p w:rsidR="007D6624" w:rsidRDefault="007D6624" w:rsidP="007D662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ходе обучения обучающиеся не получают прямых оценок своей деятельности. Наградой за старание служит радость от выступления перед публикой, мнение окружающих о спектакле. Причем важна не только оценка в целом, но индивидуальна оценка каждого участника – как он понравился окружающим. После премьеры спектакля, каждый ребенок высказывает свое мнение о том, что у него получилось очень хорошо, а где еще нужно доработать. Поэтому необходима организация видеосъемки спектакля и сбор как можно большого количества мнений зрителей, педагогов, родителей. По окончании просмотра спектакля необходим подробный анализ положительных моментов и недочетов, при этом подчеркиваются позитивные стороны каждой ситуации. </w:t>
      </w:r>
    </w:p>
    <w:p w:rsidR="007D6624" w:rsidRDefault="007D6624" w:rsidP="007D662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каждом полугодии проводится творческий отчет – спектакль, где ребята </w:t>
      </w:r>
      <w:r w:rsidR="00E0521E">
        <w:rPr>
          <w:rFonts w:ascii="Times New Roman" w:hAnsi="Times New Roman" w:cs="Times New Roman"/>
          <w:bCs/>
          <w:sz w:val="28"/>
          <w:szCs w:val="28"/>
        </w:rPr>
        <w:t>демонстрируют результат своей деятельности.</w:t>
      </w:r>
    </w:p>
    <w:p w:rsidR="00E0521E" w:rsidRPr="00E0521E" w:rsidRDefault="00E0521E" w:rsidP="007D662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521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Оценочные материалы</w:t>
      </w:r>
    </w:p>
    <w:p w:rsidR="007D6624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 осуществляется в виде промежуточной аттестации по результатам  диагностики творческого потенциала и культуры школьников на момент начала обучения, и итоговой аттестации на момент окончания обучения.</w:t>
      </w:r>
    </w:p>
    <w:p w:rsidR="00E0521E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Текущий контроль осуществляется в ходе индивидуального опроса, практических работ в процессе проведения занятий. При этом должны учитываться:</w:t>
      </w:r>
    </w:p>
    <w:p w:rsidR="00E0521E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самостоятельно ставить творческую задачу и планировать свою деятельность;</w:t>
      </w:r>
    </w:p>
    <w:p w:rsidR="00E0521E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анализировать, формулировать выводы;</w:t>
      </w:r>
    </w:p>
    <w:p w:rsidR="00E0521E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применять полученные знания, умения и навыки в процессе работы над спектаклем.</w:t>
      </w:r>
    </w:p>
    <w:p w:rsidR="00E0521E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Степень достижения результатов оценивается по трем уровням:</w:t>
      </w:r>
    </w:p>
    <w:p w:rsidR="00E0521E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Высокий уровень –</w:t>
      </w:r>
    </w:p>
    <w:p w:rsidR="00E0521E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точное знание своей роли и соответствие художественному образу;</w:t>
      </w:r>
    </w:p>
    <w:p w:rsidR="00E0521E" w:rsidRDefault="00E0521E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586E73">
        <w:rPr>
          <w:rFonts w:ascii="Times New Roman" w:hAnsi="Times New Roman" w:cs="Times New Roman"/>
          <w:bCs/>
          <w:sz w:val="28"/>
          <w:szCs w:val="28"/>
        </w:rPr>
        <w:t>владение куклой;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сценодвижение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эмоциональность исполнения.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Средний уровень –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до конца проработал над образом роли;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нарушение в произношение.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Низкий уровень –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невнятное произношение;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неэмоциональное исполнение роли;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нарушение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кукловождения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86E73" w:rsidRDefault="00586E73" w:rsidP="00586E7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:rsidR="00586E73" w:rsidRDefault="00586E73" w:rsidP="00586E7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Обучающие презентации по театральному искусству:</w:t>
      </w:r>
    </w:p>
    <w:p w:rsidR="00586E73" w:rsidRDefault="00586E73" w:rsidP="00586E7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«Упражнения по актерскому мастерству»;</w:t>
      </w:r>
    </w:p>
    <w:p w:rsidR="00586E73" w:rsidRDefault="00586E73" w:rsidP="00586E7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«Упражнения на воображение и внимание»;</w:t>
      </w:r>
    </w:p>
    <w:p w:rsidR="00586E73" w:rsidRDefault="00586E73" w:rsidP="00586E7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«Как преодолеть страх сцены»;</w:t>
      </w:r>
    </w:p>
    <w:p w:rsidR="00586E73" w:rsidRDefault="00586E73" w:rsidP="00586E7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«Упражнения: жестикуляция, пластика тела»;</w:t>
      </w:r>
    </w:p>
    <w:p w:rsidR="00586E73" w:rsidRDefault="00586E73" w:rsidP="00586E7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«Элементарные правила актерской игры».</w:t>
      </w:r>
    </w:p>
    <w:p w:rsidR="00586E73" w:rsidRPr="00586E73" w:rsidRDefault="00586E73" w:rsidP="00586E7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E73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E73" w:rsidRPr="00CF6507" w:rsidRDefault="00CF6507" w:rsidP="00CF6507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507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586E73" w:rsidRPr="00CF6507" w:rsidRDefault="00CF6507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6507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рекомендованный для педагогов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Артамонова Е.В. Театр для детей. - М.: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Эксмо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2010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2.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Гальцова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Е.А. Путешествие в страну игр и театра. - Волгоград: Учитель, 2007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3.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Дангворт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Р. Домашний кукольный театр. – М.: Издательство «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Росмэн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», 2005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. 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Колчеев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Ю.В.,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Колчеева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Н.М. Театрализованные игры в школе. - М.: Школьная пресса,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2000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5. 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Симановский А.Э. Развитие творческого мышления детей. - Яр</w:t>
      </w:r>
      <w:proofErr w:type="gram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.: </w:t>
      </w:r>
      <w:proofErr w:type="gram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1997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6. 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Сорокина Н.Ф. Играем в кукольный театр: программа «Театр - творчество – дети». - М.: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АРКТИ, 2002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7. 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Трофимова Н., Кукольный театр своими руками. - М.: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Рольф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2001</w:t>
      </w:r>
    </w:p>
    <w:p w:rsidR="00CF6507" w:rsidRPr="00CF6507" w:rsidRDefault="00CF6507" w:rsidP="00CF650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. 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Флинг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Х. Куклы-марионетки. </w:t>
      </w:r>
      <w:proofErr w:type="gram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С-П</w:t>
      </w:r>
      <w:proofErr w:type="gram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., 2000</w:t>
      </w:r>
    </w:p>
    <w:p w:rsidR="00CF6507" w:rsidRDefault="00CF6507" w:rsidP="00CF65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Янсюкевич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В.И. Репертуар для школьного театра: Пособие для педагогов. - М.: </w:t>
      </w:r>
      <w:proofErr w:type="spellStart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Гуманит</w:t>
      </w:r>
      <w:proofErr w:type="spellEnd"/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CF650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изд. ВЛАДОС, 2001</w:t>
      </w:r>
    </w:p>
    <w:p w:rsidR="00106E89" w:rsidRDefault="00106E89" w:rsidP="00CF65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106E89" w:rsidRPr="00106E89" w:rsidRDefault="00106E89" w:rsidP="00CF65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106E89">
        <w:rPr>
          <w:rFonts w:ascii="Times New Roman" w:eastAsia="Times New Roman" w:hAnsi="Times New Roman" w:cs="Times New Roman"/>
          <w:b/>
          <w:color w:val="1A1A1A"/>
          <w:kern w:val="0"/>
          <w:sz w:val="28"/>
          <w:szCs w:val="28"/>
          <w:lang w:eastAsia="ru-RU"/>
        </w:rPr>
        <w:t>Список литературы, рекомендованный обучающимся и родителям</w:t>
      </w:r>
    </w:p>
    <w:p w:rsidR="00106E89" w:rsidRDefault="00106E89" w:rsidP="00106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106E89" w:rsidRPr="00106E89" w:rsidRDefault="00106E89" w:rsidP="00106E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Алферов А. Петрушка и его предки (очерк из истории народной кукольной комедии) //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Десять чтений по литературе. Изд. 3-е. М., Сотрудник школ, 1909</w:t>
      </w:r>
    </w:p>
    <w:p w:rsidR="00106E89" w:rsidRPr="00106E89" w:rsidRDefault="00106E89" w:rsidP="00106E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Деммени</w:t>
      </w:r>
      <w:proofErr w:type="spellEnd"/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Е. «Школьный кукольный театр» Л; </w:t>
      </w:r>
      <w:proofErr w:type="spellStart"/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Детгиз</w:t>
      </w:r>
      <w:proofErr w:type="spellEnd"/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1999</w:t>
      </w:r>
    </w:p>
    <w:p w:rsidR="00106E89" w:rsidRPr="00106E89" w:rsidRDefault="00106E89" w:rsidP="00106E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Першин М.С. Пьесы-сказки для театра. - М.: ВЦХТ («Репертуар для детских и юношеских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театров»), 2008</w:t>
      </w:r>
    </w:p>
    <w:p w:rsidR="00106E89" w:rsidRPr="00106E89" w:rsidRDefault="00106E89" w:rsidP="00106E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Шорохова О.А. Играем в сказку: </w:t>
      </w:r>
      <w:proofErr w:type="spellStart"/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Сказкотерапия</w:t>
      </w:r>
      <w:proofErr w:type="spellEnd"/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 занятия по развитию связной речи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106E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дошкольников. – М.: ТЦ Сфера, 2006</w:t>
      </w:r>
    </w:p>
    <w:p w:rsidR="00106E89" w:rsidRPr="00CF6507" w:rsidRDefault="00106E89" w:rsidP="00106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E73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E73" w:rsidRPr="00E0521E" w:rsidRDefault="00586E73" w:rsidP="00E0521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66D" w:rsidRDefault="0080366D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368" w:rsidRDefault="00304368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368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304368" w:rsidRPr="00304368" w:rsidRDefault="00304368" w:rsidP="00304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848"/>
        <w:gridCol w:w="6969"/>
      </w:tblGrid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Дополнительная общеразвивающая </w:t>
            </w: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</w:t>
            </w: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Театральное искусство 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Автор – составитель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Груднева Татьяна Викторовна 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FFD" w:rsidRPr="00F66FFD" w:rsidRDefault="00F66FFD" w:rsidP="00F6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43845401"/>
            <w:r w:rsidRPr="00F66FF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гармоничного развития ребенка, эстетическое воспитание участников, создание атмосферы радости детского творчества, сотрудничества. Формировани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66FFD">
              <w:rPr>
                <w:rFonts w:ascii="Times New Roman" w:hAnsi="Times New Roman" w:cs="Times New Roman"/>
                <w:sz w:val="28"/>
                <w:szCs w:val="28"/>
              </w:rPr>
              <w:t>общей культуры, самореализации и самоопределения обучающихся</w:t>
            </w:r>
          </w:p>
          <w:p w:rsidR="00F66FFD" w:rsidRDefault="00F66FFD" w:rsidP="00F6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FFD">
              <w:rPr>
                <w:rFonts w:ascii="Times New Roman" w:hAnsi="Times New Roman" w:cs="Times New Roman"/>
                <w:sz w:val="28"/>
                <w:szCs w:val="28"/>
              </w:rPr>
              <w:t>средствами театрального искусства</w:t>
            </w:r>
            <w:bookmarkEnd w:id="1"/>
            <w:r w:rsidRPr="00F66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4575" w:rsidRDefault="006C4575" w:rsidP="00F6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575" w:rsidRDefault="006C4575" w:rsidP="00F6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8" w:rsidRPr="00304368" w:rsidRDefault="006C4575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43845487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4575">
              <w:rPr>
                <w:rFonts w:ascii="Times New Roman" w:hAnsi="Times New Roman" w:cs="Times New Roman"/>
                <w:sz w:val="28"/>
                <w:szCs w:val="28"/>
              </w:rPr>
              <w:t>вести детей в мир театра, дать первоначальное представление о “превращении иперевоплощении” как главном явлении театрального искусства, иными словами открыть длядетей тайну театра; воспитание и развитие понимающего, умного, воспитанного театральногозрителя, обладающего художественным вкусом, необходимыми знаниями, собственныммнением.</w:t>
            </w:r>
            <w:bookmarkEnd w:id="2"/>
          </w:p>
        </w:tc>
      </w:tr>
      <w:tr w:rsidR="00304368" w:rsidRPr="00304368" w:rsidTr="00C124E7">
        <w:trPr>
          <w:trHeight w:val="5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Обучающие:</w:t>
            </w:r>
          </w:p>
          <w:p w:rsidR="006C4575" w:rsidRPr="006C4575" w:rsidRDefault="00304368" w:rsidP="006C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C4575" w:rsidRPr="006C4575">
              <w:rPr>
                <w:rFonts w:ascii="Times New Roman" w:hAnsi="Times New Roman" w:cs="Times New Roman"/>
                <w:sz w:val="28"/>
                <w:szCs w:val="28"/>
              </w:rPr>
              <w:t>аскрыть специфику театра, как искусства: познакомить с историей кукольноготеатра, пробуждать интерес к чтению, учить видеть красоту родной земли,</w:t>
            </w:r>
          </w:p>
          <w:p w:rsidR="00304368" w:rsidRDefault="006C4575" w:rsidP="006C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575">
              <w:rPr>
                <w:rFonts w:ascii="Times New Roman" w:hAnsi="Times New Roman" w:cs="Times New Roman"/>
                <w:sz w:val="28"/>
                <w:szCs w:val="28"/>
              </w:rPr>
              <w:t>человека и его труда, чувствовать поэзию народных сказок, песен, любить ипонимать искусство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4575" w:rsidRPr="006C4575" w:rsidRDefault="006C4575" w:rsidP="006C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C4575">
              <w:rPr>
                <w:rFonts w:ascii="Times New Roman" w:hAnsi="Times New Roman" w:cs="Times New Roman"/>
                <w:sz w:val="28"/>
                <w:szCs w:val="28"/>
              </w:rPr>
              <w:t>через театр привить интерес к мировой художественной культуре и дать</w:t>
            </w:r>
          </w:p>
          <w:p w:rsidR="006C4575" w:rsidRPr="006C4575" w:rsidRDefault="006C4575" w:rsidP="006C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575">
              <w:rPr>
                <w:rFonts w:ascii="Times New Roman" w:hAnsi="Times New Roman" w:cs="Times New Roman"/>
                <w:sz w:val="28"/>
                <w:szCs w:val="28"/>
              </w:rPr>
              <w:t>первичные сведения о 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4575" w:rsidRPr="00304368" w:rsidRDefault="006C4575" w:rsidP="006C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Развивающие:</w:t>
            </w:r>
          </w:p>
          <w:p w:rsidR="006C4575" w:rsidRPr="006C4575" w:rsidRDefault="00304368" w:rsidP="006C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4575" w:rsidRPr="006C4575"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самостоятельно изготавливать куклы; добиваться, чтобы навыки,полученные в театрализованных играх, дети смогли использовать в </w:t>
            </w:r>
            <w:r w:rsidR="006C4575" w:rsidRPr="006C45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повседневной</w:t>
            </w:r>
          </w:p>
          <w:p w:rsidR="00304368" w:rsidRDefault="006C4575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жизни;</w:t>
            </w:r>
          </w:p>
          <w:p w:rsidR="006C4575" w:rsidRDefault="006C4575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C4575">
              <w:rPr>
                <w:rFonts w:ascii="Times New Roman" w:hAnsi="Times New Roman" w:cs="Times New Roman"/>
                <w:sz w:val="28"/>
                <w:szCs w:val="28"/>
              </w:rPr>
              <w:t>научить творчески, с воображением и фантазией, относиться к любой работе.</w:t>
            </w:r>
          </w:p>
          <w:p w:rsidR="006C4575" w:rsidRPr="00304368" w:rsidRDefault="006C4575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Воспитательные</w:t>
            </w:r>
          </w:p>
          <w:p w:rsidR="006C4575" w:rsidRPr="00304368" w:rsidRDefault="006C4575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6C4575">
              <w:rPr>
                <w:rFonts w:ascii="Times New Roman" w:hAnsi="Times New Roman" w:cs="Times New Roman"/>
                <w:sz w:val="28"/>
                <w:szCs w:val="28"/>
              </w:rPr>
              <w:t>помочь овладеть навыками коллективного взаимодействия и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D60C47" w:rsidP="00D6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C47">
              <w:rPr>
                <w:rFonts w:ascii="Times New Roman" w:hAnsi="Times New Roman" w:cs="Times New Roman"/>
                <w:sz w:val="28"/>
                <w:szCs w:val="28"/>
              </w:rPr>
              <w:t>Кукольный театр — искусство синтетическое, оно воздействует на детейцелым комплексомхудожественныхсредств.Припоказеспектаклейкукольного театра применяются и художественное слово, и наглядный образ —кукла, и живописно-декоративное оформление, и музыка — песня, музыкальноесопровождение. Театральная деятельность развивает личность ребёнка, прививаетустойчивый интерес к литературе, театру, совершенствует навыквоплощать вигреопределённыепереживания,побуждаетксозданиюновыхобразов.Благодаря занятиям в театре кукол жизнь ребят становится более интересной исодержательней, наполняется яркими впечатлениями, интересными делами,радостью творчества.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 результаты</w:t>
            </w:r>
            <w:r w:rsidR="00EC70E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bookmarkStart w:id="3" w:name="_Hlk143846540"/>
            <w:r w:rsidRPr="00EC70E2">
              <w:rPr>
                <w:rFonts w:ascii="Times New Roman" w:hAnsi="Times New Roman" w:cs="Times New Roman"/>
                <w:iCs/>
                <w:sz w:val="28"/>
                <w:szCs w:val="28"/>
              </w:rPr>
              <w:t>осознание значимости занятий театрально-игровой деятельностью дляличного развития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  <w:p w:rsid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iCs/>
                <w:sz w:val="28"/>
                <w:szCs w:val="28"/>
              </w:rPr>
              <w:t>понимание нравственной сущности правил культуры поведения, общения и речи, умение выполнять их независимо от внешнего контроля,умение преодолевать конфликты в общении;</w:t>
            </w:r>
          </w:p>
          <w:p w:rsidR="00EC70E2" w:rsidRP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iCs/>
                <w:sz w:val="28"/>
                <w:szCs w:val="28"/>
              </w:rPr>
              <w:t>этические чувства, эстетические потребности, ценности и чувства на</w:t>
            </w:r>
          </w:p>
          <w:p w:rsidR="00EC70E2" w:rsidRP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70E2">
              <w:rPr>
                <w:rFonts w:ascii="Times New Roman" w:hAnsi="Times New Roman" w:cs="Times New Roman"/>
                <w:iCs/>
                <w:sz w:val="28"/>
                <w:szCs w:val="28"/>
              </w:rPr>
              <w:t>основе опыта слушания и заучивания произведений художественной</w:t>
            </w:r>
          </w:p>
          <w:p w:rsidR="00EC70E2" w:rsidRDefault="00EC70E2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70E2">
              <w:rPr>
                <w:rFonts w:ascii="Times New Roman" w:hAnsi="Times New Roman" w:cs="Times New Roman"/>
                <w:iCs/>
                <w:sz w:val="28"/>
                <w:szCs w:val="28"/>
              </w:rPr>
              <w:t>литературы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bookmarkEnd w:id="3"/>
          <w:p w:rsidR="00EC70E2" w:rsidRPr="00304368" w:rsidRDefault="00EC70E2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 результаты</w:t>
            </w:r>
            <w:r w:rsidRPr="003043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304368" w:rsidRDefault="00304368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70E2" w:rsidRPr="00EC70E2">
              <w:rPr>
                <w:rFonts w:ascii="Times New Roman" w:hAnsi="Times New Roman" w:cs="Times New Roman"/>
                <w:sz w:val="28"/>
                <w:szCs w:val="28"/>
              </w:rPr>
              <w:t>планировать свои действия на отдельных этапах работы над пьесой;</w:t>
            </w:r>
          </w:p>
          <w:p w:rsid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t>проявлять индивидуальные творческие способности в игре, этюдах,чтении по ролям, инсценировании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t>включаться в диалог, в коллективное обсуждение, проявлять инициативу и активность;</w:t>
            </w:r>
          </w:p>
          <w:p w:rsidR="00EC70E2" w:rsidRP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t xml:space="preserve">договариваться о распределении функций и ролей в совместной деятельности, приходить к общему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70E2" w:rsidRPr="00304368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 результаты</w:t>
            </w:r>
            <w:r w:rsidR="00EC70E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304368" w:rsidRPr="00EC70E2" w:rsidRDefault="00EC70E2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7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Учащиеся будут знать:</w:t>
            </w:r>
          </w:p>
          <w:p w:rsidR="00EC70E2" w:rsidRP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43846675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t>правила поведения зрителя, этикет в театре до, во время и после спектакля;</w:t>
            </w:r>
          </w:p>
          <w:p w:rsid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t>виды и жанры театрального искусства (опера, балет, драма; комедия,трагедия; и т.д.)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7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Учащиеся будут уметь:</w:t>
            </w:r>
          </w:p>
          <w:p w:rsid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t>произносить одну и ту же фразу или скороговорку с разными интонациями;</w:t>
            </w:r>
          </w:p>
          <w:p w:rsidR="00EC70E2" w:rsidRPr="00EC70E2" w:rsidRDefault="00EC70E2" w:rsidP="00EC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t>строить диалог с партнером на заданную тему;</w:t>
            </w:r>
          </w:p>
          <w:p w:rsidR="00EC70E2" w:rsidRPr="00304368" w:rsidRDefault="00EC70E2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70E2">
              <w:rPr>
                <w:rFonts w:ascii="Times New Roman" w:hAnsi="Times New Roman" w:cs="Times New Roman"/>
                <w:sz w:val="28"/>
                <w:szCs w:val="28"/>
              </w:rPr>
              <w:t>подбирать рифму к заданному слову и составлять диалог между сказочными героями.</w:t>
            </w:r>
            <w:bookmarkEnd w:id="4"/>
          </w:p>
        </w:tc>
      </w:tr>
      <w:tr w:rsidR="00304368" w:rsidRPr="00304368" w:rsidTr="00C124E7">
        <w:trPr>
          <w:trHeight w:val="115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программы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EC70E2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4368"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 год:</w:t>
            </w: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1 год обучения – </w:t>
            </w:r>
            <w:r w:rsidR="00EC70E2">
              <w:rPr>
                <w:rFonts w:ascii="Times New Roman" w:hAnsi="Times New Roman" w:cs="Times New Roman"/>
                <w:sz w:val="28"/>
                <w:szCs w:val="28"/>
              </w:rPr>
              <w:t xml:space="preserve">34 часа </w:t>
            </w: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Возраст и категория обучающихся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От 7 до 17 лет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 за реализацией программы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04A" w:rsidRDefault="00BB004A" w:rsidP="00BB0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004A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наблюдение;</w:t>
            </w:r>
          </w:p>
          <w:p w:rsidR="00BB004A" w:rsidRDefault="00BB004A" w:rsidP="00BB0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004A">
              <w:rPr>
                <w:rFonts w:ascii="Times New Roman" w:hAnsi="Times New Roman" w:cs="Times New Roman"/>
                <w:sz w:val="28"/>
                <w:szCs w:val="28"/>
              </w:rPr>
              <w:t xml:space="preserve">опрос; </w:t>
            </w:r>
          </w:p>
          <w:p w:rsidR="00BB004A" w:rsidRDefault="00BB004A" w:rsidP="00BB0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004A">
              <w:rPr>
                <w:rFonts w:ascii="Times New Roman" w:hAnsi="Times New Roman" w:cs="Times New Roman"/>
                <w:sz w:val="28"/>
                <w:szCs w:val="28"/>
              </w:rPr>
              <w:t xml:space="preserve">беседа; </w:t>
            </w:r>
          </w:p>
          <w:p w:rsidR="00BB004A" w:rsidRDefault="00BB004A" w:rsidP="00BB0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004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занятие; </w:t>
            </w:r>
          </w:p>
          <w:p w:rsidR="00BB004A" w:rsidRDefault="00BB004A" w:rsidP="00BB0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004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работ; </w:t>
            </w:r>
          </w:p>
          <w:p w:rsidR="00BB004A" w:rsidRDefault="00BB004A" w:rsidP="00BB0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004A">
              <w:rPr>
                <w:rFonts w:ascii="Times New Roman" w:hAnsi="Times New Roman" w:cs="Times New Roman"/>
                <w:sz w:val="28"/>
                <w:szCs w:val="28"/>
              </w:rPr>
              <w:t>репетиции;</w:t>
            </w:r>
          </w:p>
          <w:p w:rsidR="00304368" w:rsidRPr="00304368" w:rsidRDefault="00BB004A" w:rsidP="00BB0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004A">
              <w:rPr>
                <w:rFonts w:ascii="Times New Roman" w:hAnsi="Times New Roman" w:cs="Times New Roman"/>
                <w:sz w:val="28"/>
                <w:szCs w:val="28"/>
              </w:rPr>
              <w:t>выступление.</w:t>
            </w:r>
          </w:p>
        </w:tc>
      </w:tr>
      <w:tr w:rsidR="00304368" w:rsidRPr="00304368" w:rsidTr="00C124E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образовательное учреждение Булатовская средняя общеобразовательная школа, </w:t>
            </w: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662076, д. Булатово, Боготольский район, ул. Школьная, 1. </w:t>
            </w: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>Телефон 8(39157)2-52-11</w:t>
            </w: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Эл адрес: </w:t>
            </w:r>
            <w:hyperlink r:id="rId7" w:history="1">
              <w:r w:rsidRPr="0030436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bulatovo_sh@mail.ru</w:t>
              </w:r>
            </w:hyperlink>
            <w:r w:rsidRPr="00304368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  <w:p w:rsidR="00304368" w:rsidRPr="00304368" w:rsidRDefault="00304368" w:rsidP="00304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4368" w:rsidRDefault="00304368" w:rsidP="0030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C4E" w:rsidRDefault="00BC5644" w:rsidP="00DF0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64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F0C4E" w:rsidRPr="00DF0C4E" w:rsidRDefault="00DF0C4E" w:rsidP="00DF0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644" w:rsidRPr="00BC5644" w:rsidRDefault="00BC5644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Направленность</w:t>
      </w:r>
      <w:r w:rsidRPr="00BC5644">
        <w:rPr>
          <w:rFonts w:ascii="Times New Roman" w:hAnsi="Times New Roman" w:cs="Times New Roman"/>
          <w:sz w:val="28"/>
          <w:szCs w:val="28"/>
        </w:rPr>
        <w:t xml:space="preserve"> общеобразовательной общеразвивающей программы «</w:t>
      </w:r>
      <w:r>
        <w:rPr>
          <w:rFonts w:ascii="Times New Roman" w:hAnsi="Times New Roman" w:cs="Times New Roman"/>
          <w:sz w:val="28"/>
          <w:szCs w:val="28"/>
        </w:rPr>
        <w:t>Кукольный театр</w:t>
      </w:r>
      <w:r w:rsidRPr="00BC5644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творческая</w:t>
      </w:r>
      <w:r w:rsidRPr="00BC5644">
        <w:rPr>
          <w:rFonts w:ascii="Times New Roman" w:hAnsi="Times New Roman" w:cs="Times New Roman"/>
          <w:sz w:val="28"/>
          <w:szCs w:val="28"/>
        </w:rPr>
        <w:t>.</w:t>
      </w:r>
    </w:p>
    <w:p w:rsidR="00C1709B" w:rsidRDefault="00C1709B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1709B" w:rsidRPr="00C1709B" w:rsidRDefault="00BC5644" w:rsidP="00C170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5" w:name="_Hlk143844395"/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Актуальность, педагогическая целесообразность программы дополнительного образования</w:t>
      </w:r>
      <w:r w:rsidR="00C1709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C1709B">
        <w:rPr>
          <w:rFonts w:ascii="Times New Roman" w:hAnsi="Times New Roman" w:cs="Times New Roman"/>
          <w:sz w:val="28"/>
          <w:szCs w:val="28"/>
        </w:rPr>
        <w:t xml:space="preserve"> н</w:t>
      </w:r>
      <w:r w:rsidR="00C1709B" w:rsidRPr="00C1709B">
        <w:rPr>
          <w:rFonts w:ascii="Times New Roman" w:hAnsi="Times New Roman" w:cs="Times New Roman"/>
          <w:sz w:val="28"/>
          <w:szCs w:val="28"/>
        </w:rPr>
        <w:t xml:space="preserve">овые образовательные стандарты предъявляют к участникам образовательного процесса более высокие </w:t>
      </w:r>
      <w:r w:rsidR="00C1709B" w:rsidRPr="00C1709B">
        <w:rPr>
          <w:rFonts w:ascii="Times New Roman" w:hAnsi="Times New Roman" w:cs="Times New Roman"/>
          <w:sz w:val="28"/>
          <w:szCs w:val="28"/>
        </w:rPr>
        <w:lastRenderedPageBreak/>
        <w:t>требования. Одной из важнейших педагогических задач становится повышение общекультурного уровня обучающихся, а также формирование эстетического вкуса и потребности духовной культуры. Приобщение к искусству способствует воспитанию у ребенка убеждений и духовных потребностей, формируя его художественный</w:t>
      </w:r>
    </w:p>
    <w:p w:rsidR="00C1709B" w:rsidRPr="00C1709B" w:rsidRDefault="00C1709B" w:rsidP="00C17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09B">
        <w:rPr>
          <w:rFonts w:ascii="Times New Roman" w:hAnsi="Times New Roman" w:cs="Times New Roman"/>
          <w:sz w:val="28"/>
          <w:szCs w:val="28"/>
        </w:rPr>
        <w:t xml:space="preserve">Поскольку художественный опыт – это всегда опыт субъективный, личностный, то обучающийся должен не только усвоить, выучить, запомнить ту или иную информацию, но и переработать, оценить, выразить свое отношение к ней. Т.е. для познания искусства недостаточно овладения определенным набором </w:t>
      </w:r>
      <w:proofErr w:type="spellStart"/>
      <w:r w:rsidRPr="00C1709B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C1709B">
        <w:rPr>
          <w:rFonts w:ascii="Times New Roman" w:hAnsi="Times New Roman" w:cs="Times New Roman"/>
          <w:sz w:val="28"/>
          <w:szCs w:val="28"/>
        </w:rPr>
        <w:t>, познание искусства возможно с помощью языка, на котором говорит само искусство.</w:t>
      </w:r>
    </w:p>
    <w:p w:rsidR="00C1709B" w:rsidRPr="00C1709B" w:rsidRDefault="00C1709B" w:rsidP="00C17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09B">
        <w:rPr>
          <w:rFonts w:ascii="Times New Roman" w:hAnsi="Times New Roman" w:cs="Times New Roman"/>
          <w:sz w:val="28"/>
          <w:szCs w:val="28"/>
        </w:rPr>
        <w:t>Одной из форм активного приобщения детей к миру искусства выступает театр как форма внеурочной деятельности. Театральная форма предполагает опору и тесную взаимосвязь с эстетическим циклом школьных предметов, филологией; позволяет наиболее полно реализовать творческий потенциал ребенка; способствует развитию целого комплекса умений.</w:t>
      </w:r>
    </w:p>
    <w:bookmarkEnd w:id="5"/>
    <w:p w:rsidR="00C1709B" w:rsidRPr="00C1709B" w:rsidRDefault="00C1709B" w:rsidP="00C17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09B" w:rsidRPr="00C1709B" w:rsidRDefault="00BC5644" w:rsidP="00C170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Отличительная особенность</w:t>
      </w:r>
      <w:proofErr w:type="gramStart"/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C1709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1709B" w:rsidRPr="00C1709B">
        <w:rPr>
          <w:rFonts w:ascii="Times New Roman" w:hAnsi="Times New Roman" w:cs="Times New Roman"/>
          <w:sz w:val="28"/>
          <w:szCs w:val="28"/>
        </w:rPr>
        <w:t>анная программа, отличается от большинства других программ тем, что делает упор на развитие личности ребенка, а не на егопрофессиональную подготовку как актера. Программа направлена наформирование ключевых компетенций с помощью средств театрального творчества.</w:t>
      </w:r>
    </w:p>
    <w:p w:rsidR="00C1709B" w:rsidRDefault="00C1709B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644" w:rsidRPr="00BC5644" w:rsidRDefault="00BC5644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Адресат программы</w:t>
      </w:r>
      <w:r w:rsidRPr="00BC56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C5644">
        <w:rPr>
          <w:rFonts w:ascii="Times New Roman" w:hAnsi="Times New Roman" w:cs="Times New Roman"/>
          <w:iCs/>
          <w:sz w:val="28"/>
          <w:szCs w:val="28"/>
        </w:rPr>
        <w:t>з</w:t>
      </w:r>
      <w:r w:rsidRPr="00BC5644">
        <w:rPr>
          <w:rFonts w:ascii="Times New Roman" w:hAnsi="Times New Roman" w:cs="Times New Roman"/>
          <w:sz w:val="28"/>
          <w:szCs w:val="28"/>
        </w:rPr>
        <w:t>аниматься в</w:t>
      </w:r>
      <w:r w:rsidR="00C1709B">
        <w:rPr>
          <w:rFonts w:ascii="Times New Roman" w:hAnsi="Times New Roman" w:cs="Times New Roman"/>
          <w:sz w:val="28"/>
          <w:szCs w:val="28"/>
        </w:rPr>
        <w:t xml:space="preserve"> кукольном театре</w:t>
      </w:r>
      <w:r w:rsidRPr="00BC5644">
        <w:rPr>
          <w:rFonts w:ascii="Times New Roman" w:hAnsi="Times New Roman" w:cs="Times New Roman"/>
          <w:sz w:val="28"/>
          <w:szCs w:val="28"/>
        </w:rPr>
        <w:t xml:space="preserve"> могут учащиеся 1</w:t>
      </w:r>
      <w:r w:rsidR="00C1709B">
        <w:rPr>
          <w:rFonts w:ascii="Times New Roman" w:hAnsi="Times New Roman" w:cs="Times New Roman"/>
          <w:sz w:val="28"/>
          <w:szCs w:val="28"/>
        </w:rPr>
        <w:t>-</w:t>
      </w:r>
      <w:r w:rsidRPr="00BC5644">
        <w:rPr>
          <w:rFonts w:ascii="Times New Roman" w:hAnsi="Times New Roman" w:cs="Times New Roman"/>
          <w:sz w:val="28"/>
          <w:szCs w:val="28"/>
        </w:rPr>
        <w:t>11 классов.</w:t>
      </w:r>
    </w:p>
    <w:p w:rsidR="00C1709B" w:rsidRDefault="00C1709B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C5644" w:rsidRDefault="00BC5644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Объем программы:</w:t>
      </w:r>
      <w:r w:rsidR="00C1709B">
        <w:rPr>
          <w:rFonts w:ascii="Times New Roman" w:hAnsi="Times New Roman" w:cs="Times New Roman"/>
          <w:sz w:val="28"/>
          <w:szCs w:val="28"/>
        </w:rPr>
        <w:t>34</w:t>
      </w:r>
      <w:r w:rsidRPr="00BC5644">
        <w:rPr>
          <w:rFonts w:ascii="Times New Roman" w:hAnsi="Times New Roman" w:cs="Times New Roman"/>
          <w:sz w:val="28"/>
          <w:szCs w:val="28"/>
        </w:rPr>
        <w:t xml:space="preserve"> час</w:t>
      </w:r>
      <w:r w:rsidR="00C1709B">
        <w:rPr>
          <w:rFonts w:ascii="Times New Roman" w:hAnsi="Times New Roman" w:cs="Times New Roman"/>
          <w:sz w:val="28"/>
          <w:szCs w:val="28"/>
        </w:rPr>
        <w:t>а</w:t>
      </w:r>
      <w:r w:rsidRPr="00BC5644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C1709B" w:rsidRPr="00BC5644" w:rsidRDefault="00C1709B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644" w:rsidRDefault="00BC5644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 освоения программы:</w:t>
      </w:r>
      <w:r w:rsidRPr="00BC5644">
        <w:rPr>
          <w:rFonts w:ascii="Times New Roman" w:hAnsi="Times New Roman" w:cs="Times New Roman"/>
          <w:sz w:val="28"/>
          <w:szCs w:val="28"/>
        </w:rPr>
        <w:t xml:space="preserve">  программа рассчитана на </w:t>
      </w:r>
      <w:r w:rsidR="00C1709B">
        <w:rPr>
          <w:rFonts w:ascii="Times New Roman" w:hAnsi="Times New Roman" w:cs="Times New Roman"/>
          <w:sz w:val="28"/>
          <w:szCs w:val="28"/>
        </w:rPr>
        <w:t>1</w:t>
      </w:r>
      <w:r w:rsidRPr="00BC5644">
        <w:rPr>
          <w:rFonts w:ascii="Times New Roman" w:hAnsi="Times New Roman" w:cs="Times New Roman"/>
          <w:sz w:val="28"/>
          <w:szCs w:val="28"/>
        </w:rPr>
        <w:t xml:space="preserve"> год обучения.</w:t>
      </w:r>
    </w:p>
    <w:p w:rsidR="00C1709B" w:rsidRPr="00BC5644" w:rsidRDefault="00C1709B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C5644" w:rsidRDefault="00BC5644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Режим занятий:</w:t>
      </w:r>
      <w:r w:rsidRPr="00BC5644">
        <w:rPr>
          <w:rFonts w:ascii="Times New Roman" w:hAnsi="Times New Roman" w:cs="Times New Roman"/>
          <w:sz w:val="28"/>
          <w:szCs w:val="28"/>
        </w:rPr>
        <w:t xml:space="preserve"> занятия проводятся </w:t>
      </w:r>
      <w:r w:rsidR="00C1709B">
        <w:rPr>
          <w:rFonts w:ascii="Times New Roman" w:hAnsi="Times New Roman" w:cs="Times New Roman"/>
          <w:sz w:val="28"/>
          <w:szCs w:val="28"/>
        </w:rPr>
        <w:t>1</w:t>
      </w:r>
      <w:r w:rsidRPr="00BC5644">
        <w:rPr>
          <w:rFonts w:ascii="Times New Roman" w:hAnsi="Times New Roman" w:cs="Times New Roman"/>
          <w:sz w:val="28"/>
          <w:szCs w:val="28"/>
        </w:rPr>
        <w:t xml:space="preserve"> раза в неделю по 1 часу после уроков основного расписания, продолжительность соответствует рекомендациям СанПиН.</w:t>
      </w:r>
    </w:p>
    <w:p w:rsidR="00C1709B" w:rsidRPr="00BC5644" w:rsidRDefault="00C1709B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6735" w:rsidRDefault="00BC5644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обучения и режим занятий</w:t>
      </w:r>
      <w:r w:rsidRPr="00BC56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36735">
        <w:rPr>
          <w:rFonts w:ascii="Times New Roman" w:hAnsi="Times New Roman" w:cs="Times New Roman"/>
          <w:sz w:val="28"/>
          <w:szCs w:val="28"/>
        </w:rPr>
        <w:t>п</w:t>
      </w:r>
      <w:r w:rsidR="00E36735" w:rsidRPr="00E36735">
        <w:rPr>
          <w:rFonts w:ascii="Times New Roman" w:hAnsi="Times New Roman" w:cs="Times New Roman"/>
          <w:sz w:val="28"/>
          <w:szCs w:val="28"/>
        </w:rPr>
        <w:t>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работы.Дети учатся выразительному чтению текста, работе над репликами, которые должны быть осмысленными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</w:t>
      </w:r>
      <w:r w:rsidR="00E36735">
        <w:rPr>
          <w:rFonts w:ascii="Times New Roman" w:hAnsi="Times New Roman" w:cs="Times New Roman"/>
          <w:sz w:val="28"/>
          <w:szCs w:val="28"/>
        </w:rPr>
        <w:t>.</w:t>
      </w:r>
    </w:p>
    <w:p w:rsidR="00C1709B" w:rsidRPr="00E36735" w:rsidRDefault="00E36735" w:rsidP="00E367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43845189"/>
      <w:r w:rsidRPr="00E36735">
        <w:rPr>
          <w:rFonts w:ascii="Times New Roman" w:hAnsi="Times New Roman" w:cs="Times New Roman"/>
          <w:sz w:val="28"/>
          <w:szCs w:val="28"/>
        </w:rPr>
        <w:t xml:space="preserve">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</w:t>
      </w:r>
      <w:r w:rsidRPr="00E36735">
        <w:rPr>
          <w:rFonts w:ascii="Times New Roman" w:hAnsi="Times New Roman" w:cs="Times New Roman"/>
          <w:sz w:val="28"/>
          <w:szCs w:val="28"/>
        </w:rPr>
        <w:lastRenderedPageBreak/>
        <w:t>теоретическая часть очень компактная, отражает необходимую информацию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C1709B" w:rsidRPr="00C1709B" w:rsidRDefault="00BC5644" w:rsidP="00C17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644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организации занятий</w:t>
      </w:r>
      <w:r w:rsidRPr="00BC56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1709B" w:rsidRPr="00C1709B">
        <w:rPr>
          <w:rFonts w:ascii="Times New Roman" w:hAnsi="Times New Roman" w:cs="Times New Roman"/>
          <w:sz w:val="28"/>
          <w:szCs w:val="28"/>
        </w:rPr>
        <w:t>игра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беседа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иллюстрирование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изучение основ сценического мастерства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мастерская образа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мастерская костюма, декораций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инсценирование прочитанного произведения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постановка спектакля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посещение спектакля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экскурсия</w:t>
      </w:r>
      <w:r w:rsidR="00C1709B">
        <w:rPr>
          <w:rFonts w:ascii="Times New Roman" w:hAnsi="Times New Roman" w:cs="Times New Roman"/>
          <w:sz w:val="28"/>
          <w:szCs w:val="28"/>
        </w:rPr>
        <w:t xml:space="preserve">; </w:t>
      </w:r>
      <w:r w:rsidR="00C1709B" w:rsidRPr="00C1709B">
        <w:rPr>
          <w:rFonts w:ascii="Times New Roman" w:hAnsi="Times New Roman" w:cs="Times New Roman"/>
          <w:sz w:val="28"/>
          <w:szCs w:val="28"/>
        </w:rPr>
        <w:t>выступление.</w:t>
      </w:r>
    </w:p>
    <w:p w:rsidR="00BC5644" w:rsidRDefault="00BC5644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F1E" w:rsidRPr="00021F1E" w:rsidRDefault="00021F1E" w:rsidP="00BC564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1F1E">
        <w:rPr>
          <w:rFonts w:ascii="Times New Roman" w:hAnsi="Times New Roman" w:cs="Times New Roman"/>
          <w:color w:val="FF0000"/>
          <w:sz w:val="28"/>
          <w:szCs w:val="28"/>
        </w:rPr>
        <w:t>…….</w:t>
      </w:r>
    </w:p>
    <w:p w:rsidR="00021F1E" w:rsidRDefault="00021F1E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F1E" w:rsidRPr="00BC5644" w:rsidRDefault="00021F1E" w:rsidP="00BC5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F1E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BC5644" w:rsidRDefault="00021F1E" w:rsidP="00BC5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43845769"/>
      <w:r>
        <w:rPr>
          <w:rFonts w:ascii="Times New Roman" w:hAnsi="Times New Roman" w:cs="Times New Roman"/>
          <w:sz w:val="28"/>
          <w:szCs w:val="28"/>
        </w:rPr>
        <w:t xml:space="preserve"> 1-й год обучения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993"/>
        <w:gridCol w:w="3697"/>
        <w:gridCol w:w="1195"/>
        <w:gridCol w:w="1431"/>
        <w:gridCol w:w="883"/>
        <w:gridCol w:w="2433"/>
      </w:tblGrid>
      <w:tr w:rsidR="00021F1E" w:rsidTr="00A63D10">
        <w:trPr>
          <w:trHeight w:val="180"/>
        </w:trPr>
        <w:tc>
          <w:tcPr>
            <w:tcW w:w="993" w:type="dxa"/>
            <w:vMerge w:val="restart"/>
          </w:tcPr>
          <w:p w:rsidR="00021F1E" w:rsidRPr="00021F1E" w:rsidRDefault="00021F1E" w:rsidP="00021F1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F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97" w:type="dxa"/>
            <w:vMerge w:val="restart"/>
          </w:tcPr>
          <w:p w:rsidR="00021F1E" w:rsidRPr="00021F1E" w:rsidRDefault="00021F1E" w:rsidP="00021F1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F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509" w:type="dxa"/>
            <w:gridSpan w:val="3"/>
          </w:tcPr>
          <w:p w:rsidR="00021F1E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F1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33" w:type="dxa"/>
            <w:vMerge w:val="restart"/>
          </w:tcPr>
          <w:p w:rsid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F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  <w:p w:rsid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63D10" w:rsidTr="00A63D10">
        <w:trPr>
          <w:trHeight w:val="303"/>
        </w:trPr>
        <w:tc>
          <w:tcPr>
            <w:tcW w:w="993" w:type="dxa"/>
            <w:vMerge/>
          </w:tcPr>
          <w:p w:rsidR="00021F1E" w:rsidRPr="00021F1E" w:rsidRDefault="00021F1E" w:rsidP="00BC564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021F1E" w:rsidRPr="00021F1E" w:rsidRDefault="00021F1E" w:rsidP="00BC564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95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F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31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F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883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F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433" w:type="dxa"/>
            <w:vMerge/>
          </w:tcPr>
          <w:p w:rsidR="00021F1E" w:rsidRDefault="00021F1E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F1E" w:rsidTr="00A63D10">
        <w:trPr>
          <w:trHeight w:val="285"/>
        </w:trPr>
        <w:tc>
          <w:tcPr>
            <w:tcW w:w="993" w:type="dxa"/>
          </w:tcPr>
          <w:p w:rsidR="00021F1E" w:rsidRPr="00021F1E" w:rsidRDefault="00021F1E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021F1E" w:rsidRPr="00021F1E" w:rsidRDefault="00021F1E" w:rsidP="00B81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1195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31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883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Игровой тренинг</w:t>
            </w:r>
          </w:p>
        </w:tc>
      </w:tr>
      <w:tr w:rsidR="00021F1E" w:rsidTr="00A63D10">
        <w:trPr>
          <w:trHeight w:val="601"/>
        </w:trPr>
        <w:tc>
          <w:tcPr>
            <w:tcW w:w="993" w:type="dxa"/>
          </w:tcPr>
          <w:p w:rsidR="00021F1E" w:rsidRPr="00B81911" w:rsidRDefault="00B8191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3697" w:type="dxa"/>
          </w:tcPr>
          <w:p w:rsidR="00021F1E" w:rsidRPr="00B81911" w:rsidRDefault="00B81911" w:rsidP="0002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Секретысценическог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  <w:tc>
          <w:tcPr>
            <w:tcW w:w="1195" w:type="dxa"/>
          </w:tcPr>
          <w:p w:rsidR="00021F1E" w:rsidRPr="00B81911" w:rsidRDefault="00B81911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31" w:type="dxa"/>
          </w:tcPr>
          <w:p w:rsidR="00021F1E" w:rsidRPr="00B81911" w:rsidRDefault="00B81911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883" w:type="dxa"/>
          </w:tcPr>
          <w:p w:rsidR="00021F1E" w:rsidRPr="00B81911" w:rsidRDefault="00B81911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и игры на внимания</w:t>
            </w:r>
          </w:p>
        </w:tc>
      </w:tr>
      <w:tr w:rsidR="00021F1E" w:rsidTr="00A63D10">
        <w:trPr>
          <w:trHeight w:val="315"/>
        </w:trPr>
        <w:tc>
          <w:tcPr>
            <w:tcW w:w="993" w:type="dxa"/>
          </w:tcPr>
          <w:p w:rsidR="00021F1E" w:rsidRPr="00B81911" w:rsidRDefault="00B8191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43769274"/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3697" w:type="dxa"/>
          </w:tcPr>
          <w:p w:rsidR="00B81911" w:rsidRPr="00B81911" w:rsidRDefault="00B81911" w:rsidP="00B81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 w:rsidR="00C005E4">
              <w:rPr>
                <w:rFonts w:ascii="Times New Roman" w:hAnsi="Times New Roman" w:cs="Times New Roman"/>
                <w:sz w:val="28"/>
                <w:szCs w:val="28"/>
              </w:rPr>
              <w:t xml:space="preserve">пьесы </w:t>
            </w: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 xml:space="preserve">дляспектакля </w:t>
            </w:r>
          </w:p>
          <w:p w:rsidR="00021F1E" w:rsidRPr="00021F1E" w:rsidRDefault="00021F1E" w:rsidP="00021F1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95" w:type="dxa"/>
          </w:tcPr>
          <w:p w:rsidR="00021F1E" w:rsidRPr="00B81911" w:rsidRDefault="00B81911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021F1E" w:rsidRPr="00B81911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021F1E" w:rsidRPr="00B81911" w:rsidRDefault="00B81911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и игры на развитие воображения</w:t>
            </w:r>
          </w:p>
        </w:tc>
      </w:tr>
      <w:tr w:rsidR="00021F1E" w:rsidTr="00A63D10">
        <w:trPr>
          <w:trHeight w:val="660"/>
        </w:trPr>
        <w:tc>
          <w:tcPr>
            <w:tcW w:w="993" w:type="dxa"/>
          </w:tcPr>
          <w:p w:rsidR="00021F1E" w:rsidRPr="00B81911" w:rsidRDefault="00B8191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3697" w:type="dxa"/>
          </w:tcPr>
          <w:p w:rsidR="00021F1E" w:rsidRPr="00A63D10" w:rsidRDefault="00B81911" w:rsidP="0002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Распределен</w:t>
            </w:r>
            <w:r w:rsidR="00A63D10" w:rsidRPr="00A63D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 xml:space="preserve">е ролей и отработка чтения </w:t>
            </w:r>
          </w:p>
        </w:tc>
        <w:tc>
          <w:tcPr>
            <w:tcW w:w="1195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021F1E" w:rsidRPr="00A63D10" w:rsidRDefault="00A63D10" w:rsidP="00A63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021F1E" w:rsidRPr="00A63D10" w:rsidRDefault="00A63D10" w:rsidP="00A63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речевого дыхания и артикуляции</w:t>
            </w:r>
          </w:p>
        </w:tc>
      </w:tr>
      <w:tr w:rsidR="00021F1E" w:rsidTr="00A63D10">
        <w:trPr>
          <w:trHeight w:val="142"/>
        </w:trPr>
        <w:tc>
          <w:tcPr>
            <w:tcW w:w="993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3697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Читка и разучивание пьесы</w:t>
            </w:r>
          </w:p>
        </w:tc>
        <w:tc>
          <w:tcPr>
            <w:tcW w:w="1195" w:type="dxa"/>
          </w:tcPr>
          <w:p w:rsidR="00021F1E" w:rsidRPr="00A63D10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и игры на внимание</w:t>
            </w:r>
          </w:p>
        </w:tc>
      </w:tr>
      <w:tr w:rsidR="00021F1E" w:rsidTr="00A63D10">
        <w:trPr>
          <w:trHeight w:val="165"/>
        </w:trPr>
        <w:tc>
          <w:tcPr>
            <w:tcW w:w="993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3697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кукол </w:t>
            </w:r>
            <w:r w:rsidR="00AD7201">
              <w:rPr>
                <w:rFonts w:ascii="Times New Roman" w:hAnsi="Times New Roman" w:cs="Times New Roman"/>
                <w:sz w:val="28"/>
                <w:szCs w:val="28"/>
              </w:rPr>
              <w:t>и бутафории</w:t>
            </w:r>
          </w:p>
        </w:tc>
        <w:tc>
          <w:tcPr>
            <w:tcW w:w="1195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3" w:type="dxa"/>
          </w:tcPr>
          <w:p w:rsidR="00021F1E" w:rsidRDefault="00021F1E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F1E" w:rsidTr="00A63D10">
        <w:trPr>
          <w:trHeight w:val="112"/>
        </w:trPr>
        <w:tc>
          <w:tcPr>
            <w:tcW w:w="993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3697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декораций </w:t>
            </w:r>
          </w:p>
        </w:tc>
        <w:tc>
          <w:tcPr>
            <w:tcW w:w="1195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021F1E" w:rsidRDefault="00021F1E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F1E" w:rsidTr="00A63D10">
        <w:trPr>
          <w:trHeight w:val="165"/>
        </w:trPr>
        <w:tc>
          <w:tcPr>
            <w:tcW w:w="993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3697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 xml:space="preserve">Учимся актерскому мастерству </w:t>
            </w:r>
          </w:p>
        </w:tc>
        <w:tc>
          <w:tcPr>
            <w:tcW w:w="1195" w:type="dxa"/>
          </w:tcPr>
          <w:p w:rsidR="00021F1E" w:rsidRPr="00021F1E" w:rsidRDefault="00021F1E" w:rsidP="00021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дикции на основе скороговорок </w:t>
            </w:r>
          </w:p>
        </w:tc>
      </w:tr>
      <w:tr w:rsidR="00021F1E" w:rsidTr="00A63D10">
        <w:trPr>
          <w:trHeight w:val="195"/>
        </w:trPr>
        <w:tc>
          <w:tcPr>
            <w:tcW w:w="993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97" w:type="dxa"/>
          </w:tcPr>
          <w:p w:rsidR="00021F1E" w:rsidRPr="00A63D10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 пьесы</w:t>
            </w:r>
          </w:p>
        </w:tc>
        <w:tc>
          <w:tcPr>
            <w:tcW w:w="1195" w:type="dxa"/>
          </w:tcPr>
          <w:p w:rsidR="00021F1E" w:rsidRPr="00A63D10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021F1E" w:rsidRPr="00A63D10" w:rsidRDefault="00A63D10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</w:tr>
      <w:tr w:rsidR="00021F1E" w:rsidTr="00A63D10">
        <w:trPr>
          <w:trHeight w:val="300"/>
        </w:trPr>
        <w:tc>
          <w:tcPr>
            <w:tcW w:w="993" w:type="dxa"/>
          </w:tcPr>
          <w:p w:rsidR="00021F1E" w:rsidRPr="00E957CC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3697" w:type="dxa"/>
          </w:tcPr>
          <w:p w:rsidR="00021F1E" w:rsidRPr="00E957CC" w:rsidRDefault="00A63D10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Показ пьесы детям, учителям, работникам школы</w:t>
            </w:r>
            <w:r w:rsidR="00E957CC" w:rsidRPr="00E957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родителям, </w:t>
            </w:r>
          </w:p>
        </w:tc>
        <w:tc>
          <w:tcPr>
            <w:tcW w:w="1195" w:type="dxa"/>
          </w:tcPr>
          <w:p w:rsidR="00021F1E" w:rsidRPr="00E957CC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21F1E" w:rsidRPr="00E957CC" w:rsidRDefault="00E957CC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021F1E" w:rsidRPr="00E957CC" w:rsidRDefault="00E957CC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</w:p>
        </w:tc>
      </w:tr>
      <w:tr w:rsidR="00021F1E" w:rsidTr="00E957CC">
        <w:trPr>
          <w:trHeight w:val="127"/>
        </w:trPr>
        <w:tc>
          <w:tcPr>
            <w:tcW w:w="993" w:type="dxa"/>
          </w:tcPr>
          <w:p w:rsidR="00021F1E" w:rsidRPr="00E957CC" w:rsidRDefault="00E957CC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3697" w:type="dxa"/>
          </w:tcPr>
          <w:p w:rsidR="00021F1E" w:rsidRPr="00E957CC" w:rsidRDefault="00E957CC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Анализ поставленного спектакля</w:t>
            </w:r>
          </w:p>
        </w:tc>
        <w:tc>
          <w:tcPr>
            <w:tcW w:w="1195" w:type="dxa"/>
          </w:tcPr>
          <w:p w:rsidR="00021F1E" w:rsidRPr="00E957CC" w:rsidRDefault="00021F1E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21F1E" w:rsidRPr="00E957CC" w:rsidRDefault="00E957CC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021F1E" w:rsidRPr="00E957CC" w:rsidRDefault="00E957CC" w:rsidP="0002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021F1E" w:rsidRDefault="00AD7201" w:rsidP="00BC5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похвала и награждение каждого обучающегося </w:t>
            </w:r>
          </w:p>
        </w:tc>
      </w:tr>
      <w:bookmarkEnd w:id="8"/>
      <w:tr w:rsidR="00E957CC" w:rsidTr="007F2EF9">
        <w:trPr>
          <w:trHeight w:val="885"/>
        </w:trPr>
        <w:tc>
          <w:tcPr>
            <w:tcW w:w="993" w:type="dxa"/>
          </w:tcPr>
          <w:p w:rsidR="00E957CC" w:rsidRPr="00E957CC" w:rsidRDefault="00E957CC" w:rsidP="00E95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97" w:type="dxa"/>
          </w:tcPr>
          <w:p w:rsidR="00E957CC" w:rsidRPr="00B81911" w:rsidRDefault="00E957CC" w:rsidP="00E95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 w:rsidR="00C005E4">
              <w:rPr>
                <w:rFonts w:ascii="Times New Roman" w:hAnsi="Times New Roman" w:cs="Times New Roman"/>
                <w:sz w:val="28"/>
                <w:szCs w:val="28"/>
              </w:rPr>
              <w:t xml:space="preserve">пьесы для </w:t>
            </w:r>
            <w:r w:rsidRPr="00B81911">
              <w:rPr>
                <w:rFonts w:ascii="Times New Roman" w:hAnsi="Times New Roman" w:cs="Times New Roman"/>
                <w:sz w:val="28"/>
                <w:szCs w:val="28"/>
              </w:rPr>
              <w:t xml:space="preserve">спектакля </w:t>
            </w:r>
          </w:p>
          <w:p w:rsidR="00E957CC" w:rsidRDefault="00E957CC" w:rsidP="00E957C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F2EF9" w:rsidRPr="00021F1E" w:rsidRDefault="007F2EF9" w:rsidP="00E957C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95" w:type="dxa"/>
          </w:tcPr>
          <w:p w:rsidR="00E957CC" w:rsidRPr="00AD7201" w:rsidRDefault="00E957CC" w:rsidP="00E95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E957CC" w:rsidRPr="00AD7201" w:rsidRDefault="00E957CC" w:rsidP="00E95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E957CC" w:rsidRPr="00AD7201" w:rsidRDefault="00AD7201" w:rsidP="00E95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E957CC" w:rsidRDefault="00496338" w:rsidP="00E95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338">
              <w:rPr>
                <w:rFonts w:ascii="Times New Roman" w:hAnsi="Times New Roman" w:cs="Times New Roman"/>
                <w:sz w:val="28"/>
                <w:szCs w:val="28"/>
              </w:rPr>
              <w:t>упражнения и игры на развитие воображения</w:t>
            </w:r>
          </w:p>
        </w:tc>
      </w:tr>
      <w:tr w:rsidR="007F2EF9" w:rsidTr="007F2EF9">
        <w:trPr>
          <w:trHeight w:val="405"/>
        </w:trPr>
        <w:tc>
          <w:tcPr>
            <w:tcW w:w="993" w:type="dxa"/>
          </w:tcPr>
          <w:p w:rsidR="007F2EF9" w:rsidRPr="00E957CC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23-24</w:t>
            </w:r>
          </w:p>
        </w:tc>
        <w:tc>
          <w:tcPr>
            <w:tcW w:w="3697" w:type="dxa"/>
          </w:tcPr>
          <w:p w:rsidR="007F2EF9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кукол </w:t>
            </w:r>
          </w:p>
          <w:p w:rsidR="007F2EF9" w:rsidRPr="00B8191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7F2EF9" w:rsidRPr="00496338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EF9" w:rsidTr="00E957CC">
        <w:trPr>
          <w:trHeight w:val="225"/>
        </w:trPr>
        <w:tc>
          <w:tcPr>
            <w:tcW w:w="993" w:type="dxa"/>
          </w:tcPr>
          <w:p w:rsidR="007F2EF9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97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декораций </w:t>
            </w:r>
          </w:p>
        </w:tc>
        <w:tc>
          <w:tcPr>
            <w:tcW w:w="1195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7F2EF9" w:rsidRPr="00496338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EF9" w:rsidTr="00E957CC">
        <w:trPr>
          <w:trHeight w:val="180"/>
        </w:trPr>
        <w:tc>
          <w:tcPr>
            <w:tcW w:w="993" w:type="dxa"/>
          </w:tcPr>
          <w:p w:rsidR="007F2EF9" w:rsidRPr="00E957CC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957CC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7" w:type="dxa"/>
          </w:tcPr>
          <w:p w:rsidR="007F2EF9" w:rsidRPr="00021F1E" w:rsidRDefault="007F2EF9" w:rsidP="007F2EF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ролей и отработка чтения </w:t>
            </w:r>
          </w:p>
        </w:tc>
        <w:tc>
          <w:tcPr>
            <w:tcW w:w="1195" w:type="dxa"/>
          </w:tcPr>
          <w:p w:rsidR="007F2EF9" w:rsidRPr="00021F1E" w:rsidRDefault="007F2EF9" w:rsidP="007F2E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</w:tcPr>
          <w:p w:rsidR="007F2EF9" w:rsidRPr="00021F1E" w:rsidRDefault="007F2EF9" w:rsidP="007F2E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7F2EF9" w:rsidRPr="00021F1E" w:rsidRDefault="007F2EF9" w:rsidP="007F2E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3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7F2EF9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338">
              <w:rPr>
                <w:rFonts w:ascii="Times New Roman" w:hAnsi="Times New Roman" w:cs="Times New Roman"/>
                <w:sz w:val="28"/>
                <w:szCs w:val="28"/>
              </w:rPr>
              <w:t>развитие речевого дыхания и артикуляции</w:t>
            </w:r>
          </w:p>
        </w:tc>
      </w:tr>
      <w:tr w:rsidR="007F2EF9" w:rsidTr="00E957CC">
        <w:trPr>
          <w:trHeight w:val="165"/>
        </w:trPr>
        <w:tc>
          <w:tcPr>
            <w:tcW w:w="99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97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Читка и разучивание пьесы</w:t>
            </w:r>
          </w:p>
        </w:tc>
        <w:tc>
          <w:tcPr>
            <w:tcW w:w="1195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338">
              <w:rPr>
                <w:rFonts w:ascii="Times New Roman" w:hAnsi="Times New Roman" w:cs="Times New Roman"/>
                <w:sz w:val="28"/>
                <w:szCs w:val="28"/>
              </w:rPr>
              <w:t>упражнения и игры на внимание</w:t>
            </w:r>
          </w:p>
        </w:tc>
      </w:tr>
      <w:tr w:rsidR="007F2EF9" w:rsidTr="00E957CC">
        <w:trPr>
          <w:trHeight w:val="157"/>
        </w:trPr>
        <w:tc>
          <w:tcPr>
            <w:tcW w:w="99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97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 xml:space="preserve">Учимся актерскому мастерству </w:t>
            </w:r>
          </w:p>
        </w:tc>
        <w:tc>
          <w:tcPr>
            <w:tcW w:w="1195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338">
              <w:rPr>
                <w:rFonts w:ascii="Times New Roman" w:hAnsi="Times New Roman" w:cs="Times New Roman"/>
                <w:sz w:val="28"/>
                <w:szCs w:val="28"/>
              </w:rPr>
              <w:t>развитие дикции на основе скороговорок</w:t>
            </w:r>
          </w:p>
        </w:tc>
      </w:tr>
      <w:tr w:rsidR="007F2EF9" w:rsidTr="00E957CC">
        <w:trPr>
          <w:trHeight w:val="127"/>
        </w:trPr>
        <w:tc>
          <w:tcPr>
            <w:tcW w:w="99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97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 пьесы</w:t>
            </w:r>
          </w:p>
        </w:tc>
        <w:tc>
          <w:tcPr>
            <w:tcW w:w="1195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338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</w:tr>
      <w:tr w:rsidR="007F2EF9" w:rsidTr="00E957CC">
        <w:trPr>
          <w:trHeight w:val="142"/>
        </w:trPr>
        <w:tc>
          <w:tcPr>
            <w:tcW w:w="99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97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 xml:space="preserve">Показ пьесы детям, учителям, работникам школы, родителям, </w:t>
            </w:r>
          </w:p>
        </w:tc>
        <w:tc>
          <w:tcPr>
            <w:tcW w:w="1195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33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</w:tc>
      </w:tr>
      <w:tr w:rsidR="007F2EF9" w:rsidTr="00E957CC">
        <w:trPr>
          <w:trHeight w:val="180"/>
        </w:trPr>
        <w:tc>
          <w:tcPr>
            <w:tcW w:w="99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97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Анализ поставленного спектакля</w:t>
            </w:r>
          </w:p>
        </w:tc>
        <w:tc>
          <w:tcPr>
            <w:tcW w:w="1195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7F2EF9" w:rsidRPr="00AD7201" w:rsidRDefault="007F2EF9" w:rsidP="007F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7F2EF9" w:rsidRPr="00AD7201" w:rsidRDefault="007F2EF9" w:rsidP="007F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338">
              <w:rPr>
                <w:rFonts w:ascii="Times New Roman" w:hAnsi="Times New Roman" w:cs="Times New Roman"/>
                <w:sz w:val="28"/>
                <w:szCs w:val="28"/>
              </w:rPr>
              <w:t>похвала и награждение каждого обучающегося</w:t>
            </w:r>
          </w:p>
        </w:tc>
      </w:tr>
    </w:tbl>
    <w:p w:rsidR="00BC5644" w:rsidRDefault="00BC5644" w:rsidP="0030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7"/>
    <w:p w:rsidR="00496338" w:rsidRDefault="00496338" w:rsidP="003043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496338" w:rsidRDefault="00496338" w:rsidP="0030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год обучения</w:t>
      </w:r>
    </w:p>
    <w:p w:rsidR="00496338" w:rsidRDefault="00496338" w:rsidP="0030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5E4" w:rsidRPr="00C005E4" w:rsidRDefault="00C005E4" w:rsidP="00C0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5E4">
        <w:rPr>
          <w:rFonts w:ascii="Times New Roman" w:hAnsi="Times New Roman" w:cs="Times New Roman"/>
          <w:sz w:val="28"/>
          <w:szCs w:val="28"/>
        </w:rPr>
        <w:t>.</w:t>
      </w:r>
    </w:p>
    <w:sectPr w:rsidR="00C005E4" w:rsidRPr="00C005E4" w:rsidSect="00FE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C27E0"/>
    <w:multiLevelType w:val="hybridMultilevel"/>
    <w:tmpl w:val="DAF803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E9F123E"/>
    <w:multiLevelType w:val="hybridMultilevel"/>
    <w:tmpl w:val="D9E83358"/>
    <w:lvl w:ilvl="0" w:tplc="422C0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2EA"/>
    <w:rsid w:val="00004FC9"/>
    <w:rsid w:val="000162EA"/>
    <w:rsid w:val="00017411"/>
    <w:rsid w:val="00021F1E"/>
    <w:rsid w:val="00050A58"/>
    <w:rsid w:val="000C1639"/>
    <w:rsid w:val="000E7308"/>
    <w:rsid w:val="00106E89"/>
    <w:rsid w:val="001C5E8A"/>
    <w:rsid w:val="00243176"/>
    <w:rsid w:val="002E77DF"/>
    <w:rsid w:val="002F4E27"/>
    <w:rsid w:val="00304368"/>
    <w:rsid w:val="003F6FE3"/>
    <w:rsid w:val="00496338"/>
    <w:rsid w:val="00586E73"/>
    <w:rsid w:val="005B137F"/>
    <w:rsid w:val="00644336"/>
    <w:rsid w:val="006A17E6"/>
    <w:rsid w:val="006B531F"/>
    <w:rsid w:val="006C4575"/>
    <w:rsid w:val="006E0970"/>
    <w:rsid w:val="006F7D51"/>
    <w:rsid w:val="007B3ECD"/>
    <w:rsid w:val="007D6624"/>
    <w:rsid w:val="007F2EF9"/>
    <w:rsid w:val="0080366D"/>
    <w:rsid w:val="0080636B"/>
    <w:rsid w:val="00817755"/>
    <w:rsid w:val="00824126"/>
    <w:rsid w:val="008320A1"/>
    <w:rsid w:val="008B1E5C"/>
    <w:rsid w:val="008F754A"/>
    <w:rsid w:val="00A254C1"/>
    <w:rsid w:val="00A51F2D"/>
    <w:rsid w:val="00A63D10"/>
    <w:rsid w:val="00AC2B36"/>
    <w:rsid w:val="00AD7201"/>
    <w:rsid w:val="00B03C26"/>
    <w:rsid w:val="00B047FE"/>
    <w:rsid w:val="00B43EC6"/>
    <w:rsid w:val="00B81911"/>
    <w:rsid w:val="00BB004A"/>
    <w:rsid w:val="00BC5644"/>
    <w:rsid w:val="00C005E4"/>
    <w:rsid w:val="00C124E7"/>
    <w:rsid w:val="00C1709B"/>
    <w:rsid w:val="00C306C8"/>
    <w:rsid w:val="00CF6507"/>
    <w:rsid w:val="00D60C47"/>
    <w:rsid w:val="00D92EF1"/>
    <w:rsid w:val="00DB250C"/>
    <w:rsid w:val="00DF0C4E"/>
    <w:rsid w:val="00E0521E"/>
    <w:rsid w:val="00E36735"/>
    <w:rsid w:val="00E36A1D"/>
    <w:rsid w:val="00E44CA8"/>
    <w:rsid w:val="00E957CC"/>
    <w:rsid w:val="00EB042C"/>
    <w:rsid w:val="00EC70E2"/>
    <w:rsid w:val="00EF364B"/>
    <w:rsid w:val="00F2706D"/>
    <w:rsid w:val="00F353DA"/>
    <w:rsid w:val="00F66FFD"/>
    <w:rsid w:val="00FA394B"/>
    <w:rsid w:val="00FB44F4"/>
    <w:rsid w:val="00FE05F5"/>
    <w:rsid w:val="00FE1BF4"/>
    <w:rsid w:val="00FF3261"/>
    <w:rsid w:val="00FF4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3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04368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21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A394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ulatovo_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4012</Words>
  <Characters>22869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Груднева</dc:creator>
  <cp:keywords/>
  <dc:description/>
  <cp:lastModifiedBy>Администратор</cp:lastModifiedBy>
  <cp:revision>15</cp:revision>
  <cp:lastPrinted>2023-09-11T08:34:00Z</cp:lastPrinted>
  <dcterms:created xsi:type="dcterms:W3CDTF">2023-08-24T01:18:00Z</dcterms:created>
  <dcterms:modified xsi:type="dcterms:W3CDTF">2023-09-11T08:48:00Z</dcterms:modified>
</cp:coreProperties>
</file>